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AD8" w:rsidRPr="00F652DB" w:rsidRDefault="008D2AD8" w:rsidP="008D2AD8">
      <w:pPr>
        <w:pStyle w:val="2"/>
        <w:shd w:val="clear" w:color="auto" w:fill="FFFFFF" w:themeFill="background1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</w:pPr>
      <w:bookmarkStart w:id="0" w:name="block-54579264"/>
      <w:r w:rsidRPr="00F652DB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8D2AD8" w:rsidRPr="00F652DB" w:rsidRDefault="008D2AD8" w:rsidP="008D2AD8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652DB">
        <w:rPr>
          <w:rFonts w:ascii="Times New Roman" w:hAnsi="Times New Roman" w:cs="Times New Roman"/>
          <w:color w:val="000000"/>
          <w:sz w:val="24"/>
          <w:szCs w:val="24"/>
          <w:lang w:val="ru-RU"/>
        </w:rPr>
        <w:t>«Сусоловская основная общеобразовательная школа»</w:t>
      </w:r>
    </w:p>
    <w:p w:rsidR="008D2AD8" w:rsidRPr="004D32FB" w:rsidRDefault="008D2AD8" w:rsidP="008D2AD8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8D2AD8" w:rsidRDefault="008D2AD8" w:rsidP="008D2AD8">
      <w:pPr>
        <w:spacing w:after="0"/>
        <w:ind w:left="120"/>
        <w:rPr>
          <w:lang w:val="ru-RU"/>
        </w:rPr>
      </w:pPr>
    </w:p>
    <w:p w:rsidR="008D2AD8" w:rsidRDefault="008D2AD8" w:rsidP="008D2AD8">
      <w:pPr>
        <w:spacing w:after="0"/>
        <w:ind w:left="120"/>
        <w:rPr>
          <w:lang w:val="ru-RU"/>
        </w:rPr>
      </w:pPr>
    </w:p>
    <w:p w:rsidR="008D2AD8" w:rsidRDefault="008D2AD8" w:rsidP="008D2AD8">
      <w:pPr>
        <w:spacing w:after="0"/>
        <w:ind w:left="120"/>
        <w:rPr>
          <w:lang w:val="ru-RU"/>
        </w:rPr>
      </w:pPr>
    </w:p>
    <w:tbl>
      <w:tblPr>
        <w:tblStyle w:val="ac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7"/>
        <w:gridCol w:w="4724"/>
      </w:tblGrid>
      <w:tr w:rsidR="008D2AD8" w:rsidRPr="00772D74" w:rsidTr="00167D8B">
        <w:tc>
          <w:tcPr>
            <w:tcW w:w="4727" w:type="dxa"/>
          </w:tcPr>
          <w:p w:rsidR="008D2AD8" w:rsidRPr="00F652DB" w:rsidRDefault="008D2AD8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 xml:space="preserve">Принято </w:t>
            </w:r>
          </w:p>
          <w:p w:rsidR="008D2AD8" w:rsidRPr="00F652DB" w:rsidRDefault="008D2AD8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 xml:space="preserve">педагогическим советом </w:t>
            </w:r>
          </w:p>
          <w:p w:rsidR="008D2AD8" w:rsidRPr="00F652DB" w:rsidRDefault="008D2AD8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>МБОУ «Сусоловская ООШ»</w:t>
            </w:r>
          </w:p>
          <w:p w:rsidR="008D2AD8" w:rsidRPr="00F652DB" w:rsidRDefault="008D2AD8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>Протокол № 1 от  28.08.2025</w:t>
            </w:r>
          </w:p>
        </w:tc>
        <w:tc>
          <w:tcPr>
            <w:tcW w:w="4724" w:type="dxa"/>
          </w:tcPr>
          <w:p w:rsidR="008D2AD8" w:rsidRPr="00F652DB" w:rsidRDefault="008D2AD8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>Утверждено</w:t>
            </w:r>
          </w:p>
          <w:p w:rsidR="008D2AD8" w:rsidRPr="00F652DB" w:rsidRDefault="008D2AD8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>директором МБОУ «Сусоловская ООШ»</w:t>
            </w:r>
          </w:p>
          <w:p w:rsidR="008D2AD8" w:rsidRPr="00F652DB" w:rsidRDefault="008D2AD8" w:rsidP="00167D8B">
            <w:pPr>
              <w:tabs>
                <w:tab w:val="left" w:pos="810"/>
              </w:tabs>
              <w:spacing w:line="408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ab/>
              <w:t>Ворошниной Н.В.</w:t>
            </w:r>
          </w:p>
          <w:p w:rsidR="008D2AD8" w:rsidRPr="00F652DB" w:rsidRDefault="008D2AD8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>Приказ № 49/1 ОД   от  29.08.2025</w:t>
            </w:r>
          </w:p>
        </w:tc>
      </w:tr>
    </w:tbl>
    <w:p w:rsidR="00DF204D" w:rsidRPr="007D039D" w:rsidRDefault="00DF204D">
      <w:pPr>
        <w:spacing w:after="0"/>
        <w:ind w:left="120"/>
        <w:rPr>
          <w:lang w:val="ru-RU"/>
        </w:rPr>
      </w:pPr>
    </w:p>
    <w:p w:rsidR="00DF204D" w:rsidRPr="007D039D" w:rsidRDefault="00DF204D">
      <w:pPr>
        <w:spacing w:after="0"/>
        <w:ind w:left="120"/>
        <w:rPr>
          <w:lang w:val="ru-RU"/>
        </w:rPr>
      </w:pPr>
    </w:p>
    <w:p w:rsidR="00DF204D" w:rsidRPr="007D039D" w:rsidRDefault="00DF204D">
      <w:pPr>
        <w:spacing w:after="0"/>
        <w:ind w:left="120"/>
        <w:rPr>
          <w:lang w:val="ru-RU"/>
        </w:rPr>
      </w:pPr>
      <w:bookmarkStart w:id="1" w:name="_GoBack"/>
      <w:bookmarkEnd w:id="1"/>
    </w:p>
    <w:p w:rsidR="00DF204D" w:rsidRPr="007D039D" w:rsidRDefault="00DF204D">
      <w:pPr>
        <w:spacing w:after="0"/>
        <w:ind w:left="120"/>
        <w:rPr>
          <w:lang w:val="ru-RU"/>
        </w:rPr>
      </w:pPr>
    </w:p>
    <w:p w:rsidR="00DF204D" w:rsidRPr="007D039D" w:rsidRDefault="00DF204D">
      <w:pPr>
        <w:spacing w:after="0"/>
        <w:ind w:left="120"/>
        <w:rPr>
          <w:lang w:val="ru-RU"/>
        </w:rPr>
      </w:pPr>
    </w:p>
    <w:p w:rsidR="00DF204D" w:rsidRPr="007D039D" w:rsidRDefault="00DF204D">
      <w:pPr>
        <w:spacing w:after="0"/>
        <w:ind w:left="120"/>
        <w:rPr>
          <w:lang w:val="ru-RU"/>
        </w:rPr>
      </w:pPr>
    </w:p>
    <w:p w:rsidR="00DF204D" w:rsidRPr="007D039D" w:rsidRDefault="00DF204D">
      <w:pPr>
        <w:spacing w:after="0"/>
        <w:ind w:left="120"/>
        <w:rPr>
          <w:lang w:val="ru-RU"/>
        </w:rPr>
      </w:pPr>
    </w:p>
    <w:p w:rsidR="00DF204D" w:rsidRPr="007D039D" w:rsidRDefault="00DF204D">
      <w:pPr>
        <w:spacing w:after="0"/>
        <w:ind w:left="120"/>
        <w:rPr>
          <w:lang w:val="ru-RU"/>
        </w:rPr>
      </w:pPr>
    </w:p>
    <w:p w:rsidR="00DF204D" w:rsidRPr="007D039D" w:rsidRDefault="00B965F2">
      <w:pPr>
        <w:spacing w:after="0" w:line="408" w:lineRule="auto"/>
        <w:ind w:left="120"/>
        <w:jc w:val="center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F204D" w:rsidRPr="007D039D" w:rsidRDefault="00B965F2">
      <w:pPr>
        <w:spacing w:after="0" w:line="408" w:lineRule="auto"/>
        <w:ind w:left="120"/>
        <w:jc w:val="center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D039D">
        <w:rPr>
          <w:rFonts w:ascii="Times New Roman" w:hAnsi="Times New Roman"/>
          <w:color w:val="000000"/>
          <w:sz w:val="28"/>
          <w:lang w:val="ru-RU"/>
        </w:rPr>
        <w:t xml:space="preserve"> 7069981)</w:t>
      </w:r>
    </w:p>
    <w:p w:rsidR="00DF204D" w:rsidRPr="007D039D" w:rsidRDefault="00DF204D">
      <w:pPr>
        <w:spacing w:after="0"/>
        <w:ind w:left="120"/>
        <w:jc w:val="center"/>
        <w:rPr>
          <w:lang w:val="ru-RU"/>
        </w:rPr>
      </w:pPr>
    </w:p>
    <w:p w:rsidR="00DF204D" w:rsidRPr="007D039D" w:rsidRDefault="00B965F2">
      <w:pPr>
        <w:spacing w:after="0" w:line="408" w:lineRule="auto"/>
        <w:ind w:left="120"/>
        <w:jc w:val="center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DF204D" w:rsidRPr="007D039D" w:rsidRDefault="00B965F2">
      <w:pPr>
        <w:spacing w:after="0" w:line="408" w:lineRule="auto"/>
        <w:ind w:left="120"/>
        <w:jc w:val="center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7D039D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7D039D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DF204D" w:rsidRPr="007D039D" w:rsidRDefault="00DF204D">
      <w:pPr>
        <w:spacing w:after="0"/>
        <w:ind w:left="120"/>
        <w:jc w:val="center"/>
        <w:rPr>
          <w:lang w:val="ru-RU"/>
        </w:rPr>
      </w:pPr>
    </w:p>
    <w:p w:rsidR="00DF204D" w:rsidRPr="007D039D" w:rsidRDefault="00DF204D">
      <w:pPr>
        <w:spacing w:after="0"/>
        <w:ind w:left="120"/>
        <w:jc w:val="center"/>
        <w:rPr>
          <w:lang w:val="ru-RU"/>
        </w:rPr>
      </w:pPr>
    </w:p>
    <w:p w:rsidR="00DF204D" w:rsidRPr="007D039D" w:rsidRDefault="00DF204D">
      <w:pPr>
        <w:spacing w:after="0"/>
        <w:ind w:left="120"/>
        <w:jc w:val="center"/>
        <w:rPr>
          <w:lang w:val="ru-RU"/>
        </w:rPr>
      </w:pPr>
    </w:p>
    <w:p w:rsidR="00DF204D" w:rsidRPr="007D039D" w:rsidRDefault="00DF204D">
      <w:pPr>
        <w:spacing w:after="0"/>
        <w:ind w:left="120"/>
        <w:jc w:val="center"/>
        <w:rPr>
          <w:lang w:val="ru-RU"/>
        </w:rPr>
      </w:pPr>
    </w:p>
    <w:p w:rsidR="00DF204D" w:rsidRPr="007D039D" w:rsidRDefault="00DF204D">
      <w:pPr>
        <w:spacing w:after="0"/>
        <w:ind w:left="120"/>
        <w:jc w:val="center"/>
        <w:rPr>
          <w:lang w:val="ru-RU"/>
        </w:rPr>
      </w:pPr>
    </w:p>
    <w:p w:rsidR="00DF204D" w:rsidRPr="007D039D" w:rsidRDefault="00DF204D">
      <w:pPr>
        <w:spacing w:after="0"/>
        <w:ind w:left="120"/>
        <w:jc w:val="center"/>
        <w:rPr>
          <w:lang w:val="ru-RU"/>
        </w:rPr>
      </w:pPr>
    </w:p>
    <w:p w:rsidR="00DF204D" w:rsidRPr="007D039D" w:rsidRDefault="00DF204D">
      <w:pPr>
        <w:spacing w:after="0"/>
        <w:ind w:left="120"/>
        <w:jc w:val="center"/>
        <w:rPr>
          <w:lang w:val="ru-RU"/>
        </w:rPr>
      </w:pPr>
    </w:p>
    <w:p w:rsidR="00DF204D" w:rsidRPr="007D039D" w:rsidRDefault="00DF204D">
      <w:pPr>
        <w:spacing w:after="0"/>
        <w:ind w:left="120"/>
        <w:jc w:val="center"/>
        <w:rPr>
          <w:lang w:val="ru-RU"/>
        </w:rPr>
      </w:pPr>
    </w:p>
    <w:p w:rsidR="00DF204D" w:rsidRPr="007D039D" w:rsidRDefault="00DF204D">
      <w:pPr>
        <w:spacing w:after="0"/>
        <w:ind w:left="120"/>
        <w:jc w:val="center"/>
        <w:rPr>
          <w:lang w:val="ru-RU"/>
        </w:rPr>
      </w:pPr>
    </w:p>
    <w:p w:rsidR="00DF204D" w:rsidRPr="007D039D" w:rsidRDefault="00DF204D">
      <w:pPr>
        <w:spacing w:after="0"/>
        <w:ind w:left="120"/>
        <w:jc w:val="center"/>
        <w:rPr>
          <w:lang w:val="ru-RU"/>
        </w:rPr>
      </w:pPr>
    </w:p>
    <w:p w:rsidR="00DF204D" w:rsidRPr="007D039D" w:rsidRDefault="00DF204D">
      <w:pPr>
        <w:spacing w:after="0"/>
        <w:ind w:left="120"/>
        <w:jc w:val="center"/>
        <w:rPr>
          <w:lang w:val="ru-RU"/>
        </w:rPr>
      </w:pPr>
    </w:p>
    <w:p w:rsidR="00DF204D" w:rsidRPr="007D039D" w:rsidRDefault="00DF204D">
      <w:pPr>
        <w:spacing w:after="0"/>
        <w:ind w:left="120"/>
        <w:jc w:val="center"/>
        <w:rPr>
          <w:lang w:val="ru-RU"/>
        </w:rPr>
      </w:pPr>
    </w:p>
    <w:p w:rsidR="00DF204D" w:rsidRPr="007D039D" w:rsidRDefault="00B965F2">
      <w:pPr>
        <w:spacing w:after="0"/>
        <w:ind w:left="120"/>
        <w:jc w:val="center"/>
        <w:rPr>
          <w:lang w:val="ru-RU"/>
        </w:rPr>
      </w:pPr>
      <w:bookmarkStart w:id="2" w:name="8385f7dc-0ab0-4870-aa9c-d50d4a6594a1"/>
      <w:r w:rsidRPr="007D039D">
        <w:rPr>
          <w:rFonts w:ascii="Times New Roman" w:hAnsi="Times New Roman"/>
          <w:b/>
          <w:color w:val="000000"/>
          <w:sz w:val="28"/>
          <w:lang w:val="ru-RU"/>
        </w:rPr>
        <w:t>п.Сусоловка</w:t>
      </w:r>
      <w:bookmarkEnd w:id="2"/>
      <w:r w:rsidRPr="007D039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df49827c-e8f0-4c9a-abd2-415b465ab7b1"/>
      <w:r w:rsidRPr="007D039D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DF204D" w:rsidRPr="007D039D" w:rsidRDefault="00DF204D">
      <w:pPr>
        <w:spacing w:after="0"/>
        <w:ind w:left="120"/>
        <w:rPr>
          <w:lang w:val="ru-RU"/>
        </w:rPr>
      </w:pPr>
    </w:p>
    <w:p w:rsidR="00DF204D" w:rsidRPr="007D039D" w:rsidRDefault="00DF204D">
      <w:pPr>
        <w:rPr>
          <w:lang w:val="ru-RU"/>
        </w:rPr>
        <w:sectPr w:rsidR="00DF204D" w:rsidRPr="007D039D">
          <w:pgSz w:w="11906" w:h="16383"/>
          <w:pgMar w:top="1134" w:right="850" w:bottom="1134" w:left="1701" w:header="720" w:footer="720" w:gutter="0"/>
          <w:cols w:space="720"/>
        </w:sectPr>
      </w:pPr>
    </w:p>
    <w:p w:rsidR="00DF204D" w:rsidRPr="007D039D" w:rsidRDefault="00B965F2">
      <w:pPr>
        <w:spacing w:after="0"/>
        <w:ind w:left="120"/>
        <w:jc w:val="both"/>
        <w:rPr>
          <w:lang w:val="ru-RU"/>
        </w:rPr>
      </w:pPr>
      <w:bookmarkStart w:id="4" w:name="block-54579267"/>
      <w:bookmarkEnd w:id="0"/>
      <w:r w:rsidRPr="007D039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F204D" w:rsidRPr="007D039D" w:rsidRDefault="00DF204D">
      <w:pPr>
        <w:spacing w:after="0"/>
        <w:ind w:firstLine="600"/>
        <w:rPr>
          <w:lang w:val="ru-RU"/>
        </w:rPr>
      </w:pPr>
    </w:p>
    <w:p w:rsidR="00DF204D" w:rsidRPr="007D039D" w:rsidRDefault="00DF204D">
      <w:pPr>
        <w:spacing w:after="0"/>
        <w:ind w:firstLine="600"/>
        <w:rPr>
          <w:lang w:val="ru-RU"/>
        </w:rPr>
      </w:pPr>
      <w:bookmarkStart w:id="5" w:name="_Toc157707436"/>
      <w:bookmarkEnd w:id="5"/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7D039D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7D039D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7D039D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7D039D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7D039D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7D039D">
        <w:rPr>
          <w:rFonts w:ascii="Times New Roman" w:hAnsi="Times New Roman"/>
          <w:color w:val="000000"/>
          <w:sz w:val="28"/>
          <w:lang w:val="ru-RU"/>
        </w:rPr>
        <w:t>: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DF204D" w:rsidRPr="007D039D" w:rsidRDefault="00B965F2">
      <w:pPr>
        <w:spacing w:after="0" w:line="48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7D039D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DF204D" w:rsidRPr="007D039D" w:rsidRDefault="00B965F2">
      <w:pPr>
        <w:spacing w:after="0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7D039D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7D039D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DF204D" w:rsidRPr="007D039D" w:rsidRDefault="00DF204D">
      <w:pPr>
        <w:spacing w:after="0" w:line="72" w:lineRule="auto"/>
        <w:ind w:left="120"/>
        <w:jc w:val="both"/>
        <w:rPr>
          <w:lang w:val="ru-RU"/>
        </w:rPr>
      </w:pPr>
    </w:p>
    <w:p w:rsidR="00DF204D" w:rsidRPr="007D039D" w:rsidRDefault="00B965F2">
      <w:pPr>
        <w:spacing w:after="0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DF204D" w:rsidRPr="007D039D" w:rsidRDefault="00DF204D">
      <w:pPr>
        <w:spacing w:after="0" w:line="120" w:lineRule="auto"/>
        <w:ind w:left="120"/>
        <w:rPr>
          <w:lang w:val="ru-RU"/>
        </w:rPr>
      </w:pP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7D039D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7D039D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7D039D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DF204D" w:rsidRPr="007D039D" w:rsidRDefault="00DF204D">
      <w:pPr>
        <w:rPr>
          <w:lang w:val="ru-RU"/>
        </w:rPr>
        <w:sectPr w:rsidR="00DF204D" w:rsidRPr="007D039D">
          <w:pgSz w:w="11906" w:h="16383"/>
          <w:pgMar w:top="1134" w:right="850" w:bottom="1134" w:left="1701" w:header="720" w:footer="720" w:gutter="0"/>
          <w:cols w:space="720"/>
        </w:sectPr>
      </w:pPr>
    </w:p>
    <w:p w:rsidR="00DF204D" w:rsidRPr="007D039D" w:rsidRDefault="00B965F2">
      <w:pPr>
        <w:spacing w:before="161" w:after="161"/>
        <w:ind w:left="120"/>
        <w:rPr>
          <w:lang w:val="ru-RU"/>
        </w:rPr>
      </w:pPr>
      <w:bookmarkStart w:id="6" w:name="block-54579263"/>
      <w:bookmarkEnd w:id="4"/>
      <w:r w:rsidRPr="007D039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DF204D" w:rsidRPr="007D039D" w:rsidRDefault="00B965F2">
      <w:pPr>
        <w:spacing w:before="180" w:after="0" w:line="264" w:lineRule="auto"/>
        <w:ind w:left="120"/>
        <w:jc w:val="both"/>
        <w:rPr>
          <w:lang w:val="ru-RU"/>
        </w:rPr>
      </w:pPr>
      <w:bookmarkStart w:id="7" w:name="_Toc141791714"/>
      <w:bookmarkEnd w:id="7"/>
      <w:r w:rsidRPr="007D039D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DF204D" w:rsidRPr="007D039D" w:rsidRDefault="00DF204D">
      <w:pPr>
        <w:spacing w:after="0"/>
        <w:ind w:left="120"/>
        <w:rPr>
          <w:lang w:val="ru-RU"/>
        </w:rPr>
      </w:pPr>
      <w:bookmarkStart w:id="8" w:name="_Toc157707439"/>
      <w:bookmarkEnd w:id="8"/>
    </w:p>
    <w:p w:rsidR="00DF204D" w:rsidRPr="007D039D" w:rsidRDefault="00B965F2">
      <w:pPr>
        <w:spacing w:after="0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DF204D" w:rsidRPr="007D039D" w:rsidRDefault="00DF204D">
      <w:pPr>
        <w:spacing w:after="0" w:line="72" w:lineRule="auto"/>
        <w:ind w:left="120"/>
        <w:jc w:val="both"/>
        <w:rPr>
          <w:lang w:val="ru-RU"/>
        </w:rPr>
      </w:pPr>
    </w:p>
    <w:p w:rsidR="00DF204D" w:rsidRPr="007D039D" w:rsidRDefault="00B965F2">
      <w:pPr>
        <w:spacing w:after="0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DF204D" w:rsidRPr="007D039D" w:rsidRDefault="00DF204D">
      <w:pPr>
        <w:spacing w:after="0" w:line="48" w:lineRule="auto"/>
        <w:ind w:left="120"/>
        <w:jc w:val="both"/>
        <w:rPr>
          <w:lang w:val="ru-RU"/>
        </w:rPr>
      </w:pPr>
    </w:p>
    <w:p w:rsidR="00DF204D" w:rsidRPr="007D039D" w:rsidRDefault="00B965F2">
      <w:pPr>
        <w:spacing w:after="0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DF204D" w:rsidRPr="007D039D" w:rsidRDefault="00DF204D">
      <w:pPr>
        <w:spacing w:after="0" w:line="72" w:lineRule="auto"/>
        <w:ind w:left="120"/>
        <w:jc w:val="both"/>
        <w:rPr>
          <w:lang w:val="ru-RU"/>
        </w:rPr>
      </w:pPr>
    </w:p>
    <w:p w:rsidR="00DF204D" w:rsidRPr="007D039D" w:rsidRDefault="00B965F2">
      <w:pPr>
        <w:spacing w:after="0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DF204D" w:rsidRPr="007D039D" w:rsidRDefault="00DF204D">
      <w:pPr>
        <w:spacing w:after="0" w:line="72" w:lineRule="auto"/>
        <w:ind w:left="120"/>
        <w:jc w:val="both"/>
        <w:rPr>
          <w:lang w:val="ru-RU"/>
        </w:rPr>
      </w:pPr>
    </w:p>
    <w:p w:rsidR="00DF204D" w:rsidRPr="007D039D" w:rsidRDefault="00B965F2">
      <w:pPr>
        <w:spacing w:after="0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DF204D" w:rsidRPr="007D039D" w:rsidRDefault="00DF204D">
      <w:pPr>
        <w:spacing w:after="0" w:line="120" w:lineRule="auto"/>
        <w:ind w:left="120"/>
        <w:jc w:val="both"/>
        <w:rPr>
          <w:lang w:val="ru-RU"/>
        </w:rPr>
      </w:pPr>
    </w:p>
    <w:p w:rsidR="00DF204D" w:rsidRPr="007D039D" w:rsidRDefault="00B965F2">
      <w:pPr>
        <w:spacing w:after="0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DF204D" w:rsidRPr="007D039D" w:rsidRDefault="00DF204D">
      <w:pPr>
        <w:spacing w:after="0"/>
        <w:ind w:left="120"/>
        <w:jc w:val="both"/>
        <w:rPr>
          <w:lang w:val="ru-RU"/>
        </w:rPr>
      </w:pPr>
      <w:bookmarkStart w:id="9" w:name="_Toc157707445"/>
      <w:bookmarkEnd w:id="9"/>
    </w:p>
    <w:p w:rsidR="00DF204D" w:rsidRPr="007D039D" w:rsidRDefault="00DF204D">
      <w:pPr>
        <w:spacing w:after="0" w:line="48" w:lineRule="auto"/>
        <w:ind w:left="120"/>
        <w:jc w:val="both"/>
        <w:rPr>
          <w:lang w:val="ru-RU"/>
        </w:rPr>
      </w:pPr>
    </w:p>
    <w:p w:rsidR="00DF204D" w:rsidRPr="007D039D" w:rsidRDefault="00DF204D">
      <w:pPr>
        <w:spacing w:after="0" w:line="120" w:lineRule="auto"/>
        <w:ind w:left="120"/>
        <w:jc w:val="both"/>
        <w:rPr>
          <w:lang w:val="ru-RU"/>
        </w:rPr>
      </w:pPr>
    </w:p>
    <w:p w:rsidR="00DF204D" w:rsidRPr="007D039D" w:rsidRDefault="00B965F2">
      <w:pPr>
        <w:spacing w:after="0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DF204D" w:rsidRPr="007D039D" w:rsidRDefault="00DF204D">
      <w:pPr>
        <w:spacing w:after="0" w:line="120" w:lineRule="auto"/>
        <w:ind w:left="120"/>
        <w:jc w:val="both"/>
        <w:rPr>
          <w:lang w:val="ru-RU"/>
        </w:rPr>
      </w:pPr>
    </w:p>
    <w:p w:rsidR="00DF204D" w:rsidRPr="007D039D" w:rsidRDefault="00B965F2">
      <w:pPr>
        <w:spacing w:after="0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DF204D" w:rsidRPr="007D039D" w:rsidRDefault="00DF204D">
      <w:pPr>
        <w:spacing w:after="0" w:line="120" w:lineRule="auto"/>
        <w:ind w:left="120"/>
        <w:jc w:val="both"/>
        <w:rPr>
          <w:lang w:val="ru-RU"/>
        </w:rPr>
      </w:pPr>
    </w:p>
    <w:p w:rsidR="00DF204D" w:rsidRPr="007D039D" w:rsidRDefault="00B965F2">
      <w:pPr>
        <w:spacing w:after="0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DF204D" w:rsidRPr="007D039D" w:rsidRDefault="00DF204D">
      <w:pPr>
        <w:spacing w:after="0" w:line="120" w:lineRule="auto"/>
        <w:ind w:left="120"/>
        <w:jc w:val="both"/>
        <w:rPr>
          <w:lang w:val="ru-RU"/>
        </w:rPr>
      </w:pPr>
    </w:p>
    <w:p w:rsidR="00DF204D" w:rsidRPr="007D039D" w:rsidRDefault="00B965F2">
      <w:pPr>
        <w:spacing w:after="0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DF204D" w:rsidRPr="007D039D" w:rsidRDefault="00DF204D">
      <w:pPr>
        <w:spacing w:after="0" w:line="120" w:lineRule="auto"/>
        <w:ind w:left="120"/>
        <w:jc w:val="both"/>
        <w:rPr>
          <w:lang w:val="ru-RU"/>
        </w:rPr>
      </w:pPr>
    </w:p>
    <w:p w:rsidR="00DF204D" w:rsidRPr="007D039D" w:rsidRDefault="00B965F2">
      <w:pPr>
        <w:spacing w:after="0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7D039D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7D039D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DF204D" w:rsidRPr="007D039D" w:rsidRDefault="00DF204D">
      <w:pPr>
        <w:spacing w:after="0" w:line="120" w:lineRule="auto"/>
        <w:ind w:left="120"/>
        <w:jc w:val="both"/>
        <w:rPr>
          <w:lang w:val="ru-RU"/>
        </w:rPr>
      </w:pPr>
    </w:p>
    <w:p w:rsidR="00DF204D" w:rsidRPr="007D039D" w:rsidRDefault="00B965F2">
      <w:pPr>
        <w:spacing w:after="0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DF204D" w:rsidRPr="007D039D" w:rsidRDefault="00DF204D">
      <w:pPr>
        <w:spacing w:after="0"/>
        <w:ind w:left="120"/>
        <w:jc w:val="both"/>
        <w:rPr>
          <w:lang w:val="ru-RU"/>
        </w:rPr>
      </w:pPr>
      <w:bookmarkStart w:id="10" w:name="_Toc157707451"/>
      <w:bookmarkEnd w:id="10"/>
    </w:p>
    <w:p w:rsidR="00DF204D" w:rsidRPr="007D039D" w:rsidRDefault="00DF204D">
      <w:pPr>
        <w:spacing w:after="0" w:line="144" w:lineRule="auto"/>
        <w:ind w:left="120"/>
        <w:jc w:val="both"/>
        <w:rPr>
          <w:lang w:val="ru-RU"/>
        </w:rPr>
      </w:pPr>
    </w:p>
    <w:p w:rsidR="00DF204D" w:rsidRPr="007D039D" w:rsidRDefault="00B965F2">
      <w:pPr>
        <w:spacing w:after="0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7D039D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DF204D" w:rsidRPr="007D039D" w:rsidRDefault="00DF204D">
      <w:pPr>
        <w:spacing w:after="0" w:line="120" w:lineRule="auto"/>
        <w:ind w:left="120"/>
        <w:jc w:val="both"/>
        <w:rPr>
          <w:lang w:val="ru-RU"/>
        </w:rPr>
      </w:pPr>
    </w:p>
    <w:p w:rsidR="00DF204D" w:rsidRPr="007D039D" w:rsidRDefault="00B965F2">
      <w:pPr>
        <w:spacing w:after="0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7D039D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DF204D" w:rsidRPr="007D039D" w:rsidRDefault="00DF204D">
      <w:pPr>
        <w:spacing w:after="0" w:line="120" w:lineRule="auto"/>
        <w:ind w:left="120"/>
        <w:jc w:val="both"/>
        <w:rPr>
          <w:lang w:val="ru-RU"/>
        </w:rPr>
      </w:pPr>
    </w:p>
    <w:p w:rsidR="00DF204D" w:rsidRPr="007D039D" w:rsidRDefault="00B965F2">
      <w:pPr>
        <w:spacing w:after="0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7D039D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7D039D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7D039D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DF204D" w:rsidRPr="007D039D" w:rsidRDefault="00DF204D">
      <w:pPr>
        <w:spacing w:after="0" w:line="120" w:lineRule="auto"/>
        <w:ind w:left="120"/>
        <w:jc w:val="both"/>
        <w:rPr>
          <w:lang w:val="ru-RU"/>
        </w:rPr>
      </w:pPr>
    </w:p>
    <w:p w:rsidR="00DF204D" w:rsidRPr="007D039D" w:rsidRDefault="00B965F2">
      <w:pPr>
        <w:spacing w:after="0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7D039D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7D039D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7D039D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7D039D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7D039D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7D039D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DF204D" w:rsidRPr="007D039D" w:rsidRDefault="00DF204D">
      <w:pPr>
        <w:spacing w:after="0"/>
        <w:ind w:left="120"/>
        <w:jc w:val="both"/>
        <w:rPr>
          <w:lang w:val="ru-RU"/>
        </w:rPr>
      </w:pPr>
      <w:bookmarkStart w:id="11" w:name="_Toc157707455"/>
      <w:bookmarkEnd w:id="11"/>
    </w:p>
    <w:p w:rsidR="00DF204D" w:rsidRPr="007D039D" w:rsidRDefault="00DF204D">
      <w:pPr>
        <w:spacing w:after="0" w:line="120" w:lineRule="auto"/>
        <w:ind w:left="120"/>
        <w:jc w:val="both"/>
        <w:rPr>
          <w:lang w:val="ru-RU"/>
        </w:rPr>
      </w:pPr>
    </w:p>
    <w:p w:rsidR="00DF204D" w:rsidRPr="007D039D" w:rsidRDefault="00B965F2">
      <w:pPr>
        <w:spacing w:after="0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DF204D" w:rsidRPr="007D039D" w:rsidRDefault="00DF204D">
      <w:pPr>
        <w:spacing w:after="0" w:line="96" w:lineRule="auto"/>
        <w:ind w:left="120"/>
        <w:jc w:val="both"/>
        <w:rPr>
          <w:lang w:val="ru-RU"/>
        </w:rPr>
      </w:pPr>
    </w:p>
    <w:p w:rsidR="00DF204D" w:rsidRPr="007D039D" w:rsidRDefault="00B965F2">
      <w:pPr>
        <w:spacing w:after="0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DF204D" w:rsidRPr="007D039D" w:rsidRDefault="00DF204D">
      <w:pPr>
        <w:spacing w:after="0" w:line="120" w:lineRule="auto"/>
        <w:ind w:left="120"/>
        <w:jc w:val="both"/>
        <w:rPr>
          <w:lang w:val="ru-RU"/>
        </w:rPr>
      </w:pPr>
    </w:p>
    <w:p w:rsidR="00DF204D" w:rsidRPr="007D039D" w:rsidRDefault="00B965F2">
      <w:pPr>
        <w:spacing w:after="0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DF204D" w:rsidRPr="007D039D" w:rsidRDefault="00DF204D">
      <w:pPr>
        <w:spacing w:after="0" w:line="120" w:lineRule="auto"/>
        <w:ind w:left="120"/>
        <w:jc w:val="both"/>
        <w:rPr>
          <w:lang w:val="ru-RU"/>
        </w:rPr>
      </w:pPr>
    </w:p>
    <w:p w:rsidR="00DF204D" w:rsidRPr="007D039D" w:rsidRDefault="00B965F2">
      <w:pPr>
        <w:spacing w:after="0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DF204D" w:rsidRPr="007D039D" w:rsidRDefault="00DF204D">
      <w:pPr>
        <w:spacing w:after="0"/>
        <w:ind w:left="120"/>
        <w:jc w:val="both"/>
        <w:rPr>
          <w:lang w:val="ru-RU"/>
        </w:rPr>
      </w:pPr>
      <w:bookmarkStart w:id="12" w:name="_Toc157707459"/>
      <w:bookmarkEnd w:id="12"/>
    </w:p>
    <w:p w:rsidR="00DF204D" w:rsidRPr="007D039D" w:rsidRDefault="00DF204D">
      <w:pPr>
        <w:spacing w:after="0" w:line="120" w:lineRule="auto"/>
        <w:ind w:left="120"/>
        <w:jc w:val="both"/>
        <w:rPr>
          <w:lang w:val="ru-RU"/>
        </w:rPr>
      </w:pPr>
    </w:p>
    <w:p w:rsidR="00DF204D" w:rsidRPr="007D039D" w:rsidRDefault="00B965F2">
      <w:pPr>
        <w:spacing w:after="0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DF204D" w:rsidRPr="007D039D" w:rsidRDefault="00DF204D">
      <w:pPr>
        <w:spacing w:after="0" w:line="120" w:lineRule="auto"/>
        <w:ind w:left="120"/>
        <w:jc w:val="both"/>
        <w:rPr>
          <w:lang w:val="ru-RU"/>
        </w:rPr>
      </w:pPr>
    </w:p>
    <w:p w:rsidR="00DF204D" w:rsidRPr="007D039D" w:rsidRDefault="00B965F2">
      <w:pPr>
        <w:spacing w:after="0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F204D" w:rsidRPr="007D039D" w:rsidRDefault="00DF204D">
      <w:pPr>
        <w:spacing w:after="0" w:line="96" w:lineRule="auto"/>
        <w:ind w:left="120"/>
        <w:jc w:val="both"/>
        <w:rPr>
          <w:lang w:val="ru-RU"/>
        </w:rPr>
      </w:pPr>
    </w:p>
    <w:p w:rsidR="00DF204D" w:rsidRPr="007D039D" w:rsidRDefault="00B965F2">
      <w:pPr>
        <w:spacing w:after="0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DF204D" w:rsidRPr="007D039D" w:rsidRDefault="00DF204D">
      <w:pPr>
        <w:spacing w:after="0" w:line="120" w:lineRule="auto"/>
        <w:ind w:left="120"/>
        <w:jc w:val="both"/>
        <w:rPr>
          <w:lang w:val="ru-RU"/>
        </w:rPr>
      </w:pPr>
    </w:p>
    <w:p w:rsidR="00DF204D" w:rsidRPr="007D039D" w:rsidRDefault="00B965F2">
      <w:pPr>
        <w:spacing w:after="0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DF204D" w:rsidRPr="007D039D" w:rsidRDefault="00DF204D">
      <w:pPr>
        <w:spacing w:after="0" w:line="120" w:lineRule="auto"/>
        <w:ind w:left="120"/>
        <w:jc w:val="both"/>
        <w:rPr>
          <w:lang w:val="ru-RU"/>
        </w:rPr>
      </w:pPr>
    </w:p>
    <w:p w:rsidR="00DF204D" w:rsidRPr="007D039D" w:rsidRDefault="00B965F2">
      <w:pPr>
        <w:spacing w:after="0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DF204D" w:rsidRPr="007D039D" w:rsidRDefault="00DF204D">
      <w:pPr>
        <w:spacing w:after="0" w:line="120" w:lineRule="auto"/>
        <w:ind w:left="120"/>
        <w:jc w:val="both"/>
        <w:rPr>
          <w:lang w:val="ru-RU"/>
        </w:rPr>
      </w:pPr>
    </w:p>
    <w:p w:rsidR="00DF204D" w:rsidRPr="007D039D" w:rsidRDefault="00B965F2">
      <w:pPr>
        <w:spacing w:after="0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DF204D" w:rsidRPr="007D039D" w:rsidRDefault="00DF204D">
      <w:pPr>
        <w:spacing w:after="0" w:line="264" w:lineRule="auto"/>
        <w:ind w:firstLine="600"/>
        <w:jc w:val="both"/>
        <w:rPr>
          <w:lang w:val="ru-RU"/>
        </w:rPr>
      </w:pPr>
      <w:bookmarkStart w:id="13" w:name="_Toc141791715"/>
      <w:bookmarkEnd w:id="13"/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DF204D" w:rsidRPr="007D039D" w:rsidRDefault="00DF204D">
      <w:pPr>
        <w:spacing w:after="0"/>
        <w:ind w:left="120"/>
        <w:jc w:val="both"/>
        <w:rPr>
          <w:lang w:val="ru-RU"/>
        </w:rPr>
      </w:pPr>
      <w:bookmarkStart w:id="14" w:name="_Toc157707466"/>
      <w:bookmarkEnd w:id="14"/>
    </w:p>
    <w:p w:rsidR="00DF204D" w:rsidRPr="007D039D" w:rsidRDefault="00DF204D">
      <w:pPr>
        <w:spacing w:after="0" w:line="120" w:lineRule="auto"/>
        <w:ind w:left="120"/>
        <w:jc w:val="both"/>
        <w:rPr>
          <w:lang w:val="ru-RU"/>
        </w:rPr>
      </w:pPr>
    </w:p>
    <w:p w:rsidR="00DF204D" w:rsidRPr="007D039D" w:rsidRDefault="00B965F2">
      <w:pPr>
        <w:spacing w:after="0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DF204D" w:rsidRPr="007D039D" w:rsidRDefault="00DF204D">
      <w:pPr>
        <w:spacing w:after="0" w:line="72" w:lineRule="auto"/>
        <w:ind w:left="120"/>
        <w:jc w:val="both"/>
        <w:rPr>
          <w:lang w:val="ru-RU"/>
        </w:rPr>
      </w:pPr>
    </w:p>
    <w:p w:rsidR="00DF204D" w:rsidRPr="007D039D" w:rsidRDefault="00B965F2">
      <w:pPr>
        <w:spacing w:after="0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DF204D" w:rsidRPr="007D039D" w:rsidRDefault="00DF204D">
      <w:pPr>
        <w:spacing w:after="0"/>
        <w:ind w:left="120"/>
        <w:jc w:val="both"/>
        <w:rPr>
          <w:lang w:val="ru-RU"/>
        </w:rPr>
      </w:pPr>
      <w:bookmarkStart w:id="15" w:name="_Toc157707468"/>
      <w:bookmarkEnd w:id="15"/>
    </w:p>
    <w:p w:rsidR="00DF204D" w:rsidRPr="007D039D" w:rsidRDefault="00DF204D">
      <w:pPr>
        <w:spacing w:after="0" w:line="120" w:lineRule="auto"/>
        <w:ind w:left="120"/>
        <w:jc w:val="both"/>
        <w:rPr>
          <w:lang w:val="ru-RU"/>
        </w:rPr>
      </w:pPr>
    </w:p>
    <w:p w:rsidR="00DF204D" w:rsidRPr="007D039D" w:rsidRDefault="00B965F2">
      <w:pPr>
        <w:spacing w:after="0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DF204D" w:rsidRPr="007D039D" w:rsidRDefault="00DF204D">
      <w:pPr>
        <w:spacing w:after="0" w:line="96" w:lineRule="auto"/>
        <w:ind w:left="120"/>
        <w:jc w:val="both"/>
        <w:rPr>
          <w:lang w:val="ru-RU"/>
        </w:rPr>
      </w:pPr>
    </w:p>
    <w:p w:rsidR="00DF204D" w:rsidRPr="007D039D" w:rsidRDefault="00B965F2">
      <w:pPr>
        <w:spacing w:after="0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DF204D" w:rsidRPr="007D039D" w:rsidRDefault="00DF204D">
      <w:pPr>
        <w:spacing w:after="0"/>
        <w:ind w:left="120"/>
        <w:jc w:val="both"/>
        <w:rPr>
          <w:lang w:val="ru-RU"/>
        </w:rPr>
      </w:pPr>
      <w:bookmarkStart w:id="16" w:name="_Toc157707470"/>
      <w:bookmarkEnd w:id="16"/>
    </w:p>
    <w:p w:rsidR="00DF204D" w:rsidRPr="007D039D" w:rsidRDefault="00DF204D">
      <w:pPr>
        <w:spacing w:after="0" w:line="120" w:lineRule="auto"/>
        <w:ind w:left="120"/>
        <w:jc w:val="both"/>
        <w:rPr>
          <w:lang w:val="ru-RU"/>
        </w:rPr>
      </w:pPr>
    </w:p>
    <w:p w:rsidR="00DF204D" w:rsidRPr="007D039D" w:rsidRDefault="00B965F2">
      <w:pPr>
        <w:spacing w:after="0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DF204D" w:rsidRPr="007D039D" w:rsidRDefault="00DF204D">
      <w:pPr>
        <w:spacing w:after="0" w:line="96" w:lineRule="auto"/>
        <w:ind w:left="120"/>
        <w:jc w:val="both"/>
        <w:rPr>
          <w:lang w:val="ru-RU"/>
        </w:rPr>
      </w:pPr>
    </w:p>
    <w:p w:rsidR="00DF204D" w:rsidRPr="007D039D" w:rsidRDefault="00B965F2">
      <w:pPr>
        <w:spacing w:after="0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7D039D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DF204D" w:rsidRPr="007D039D" w:rsidRDefault="00B965F2">
      <w:pPr>
        <w:spacing w:after="0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DF204D" w:rsidRPr="007D039D" w:rsidRDefault="00DF204D">
      <w:pPr>
        <w:rPr>
          <w:lang w:val="ru-RU"/>
        </w:rPr>
        <w:sectPr w:rsidR="00DF204D" w:rsidRPr="007D039D">
          <w:pgSz w:w="11906" w:h="16383"/>
          <w:pgMar w:top="1134" w:right="850" w:bottom="1134" w:left="1701" w:header="720" w:footer="720" w:gutter="0"/>
          <w:cols w:space="720"/>
        </w:sectPr>
      </w:pPr>
    </w:p>
    <w:p w:rsidR="00DF204D" w:rsidRPr="007D039D" w:rsidRDefault="00B965F2">
      <w:pPr>
        <w:spacing w:before="161" w:after="0" w:line="264" w:lineRule="auto"/>
        <w:ind w:left="120"/>
        <w:jc w:val="both"/>
        <w:rPr>
          <w:lang w:val="ru-RU"/>
        </w:rPr>
      </w:pPr>
      <w:bookmarkStart w:id="17" w:name="block-54579265"/>
      <w:bookmarkEnd w:id="6"/>
      <w:r w:rsidRPr="007D039D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DF204D" w:rsidRPr="007D039D" w:rsidRDefault="00B965F2">
      <w:pPr>
        <w:spacing w:before="180" w:after="0" w:line="264" w:lineRule="auto"/>
        <w:ind w:left="120"/>
        <w:jc w:val="both"/>
        <w:rPr>
          <w:lang w:val="ru-RU"/>
        </w:rPr>
      </w:pPr>
      <w:bookmarkStart w:id="18" w:name="_Toc141791749"/>
      <w:bookmarkEnd w:id="18"/>
      <w:r w:rsidRPr="007D039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7D039D">
        <w:rPr>
          <w:rFonts w:ascii="Times New Roman" w:hAnsi="Times New Roman"/>
          <w:color w:val="000000"/>
          <w:sz w:val="28"/>
          <w:lang w:val="ru-RU"/>
        </w:rPr>
        <w:t>: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7D039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D039D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7D039D">
        <w:rPr>
          <w:rFonts w:ascii="Times New Roman" w:hAnsi="Times New Roman"/>
          <w:color w:val="000000"/>
          <w:sz w:val="28"/>
          <w:lang w:val="ru-RU"/>
        </w:rPr>
        <w:t>: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7D039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D039D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7D039D">
        <w:rPr>
          <w:rFonts w:ascii="Times New Roman" w:hAnsi="Times New Roman"/>
          <w:color w:val="000000"/>
          <w:sz w:val="28"/>
          <w:lang w:val="ru-RU"/>
        </w:rPr>
        <w:t>: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7D039D">
        <w:rPr>
          <w:rFonts w:ascii="Times New Roman" w:hAnsi="Times New Roman"/>
          <w:color w:val="000000"/>
          <w:sz w:val="28"/>
          <w:lang w:val="ru-RU"/>
        </w:rPr>
        <w:t>: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7D039D">
        <w:rPr>
          <w:rFonts w:ascii="Times New Roman" w:hAnsi="Times New Roman"/>
          <w:color w:val="000000"/>
          <w:sz w:val="28"/>
          <w:lang w:val="ru-RU"/>
        </w:rPr>
        <w:t>: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7D039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D039D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7D039D">
        <w:rPr>
          <w:rFonts w:ascii="Times New Roman" w:hAnsi="Times New Roman"/>
          <w:color w:val="000000"/>
          <w:sz w:val="28"/>
          <w:lang w:val="ru-RU"/>
        </w:rPr>
        <w:t>: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7D039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D039D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7D039D">
        <w:rPr>
          <w:rFonts w:ascii="Times New Roman" w:hAnsi="Times New Roman"/>
          <w:color w:val="000000"/>
          <w:sz w:val="28"/>
          <w:lang w:val="ru-RU"/>
        </w:rPr>
        <w:t>: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bookmarkStart w:id="19" w:name="_Toc141791750"/>
      <w:bookmarkEnd w:id="19"/>
      <w:r w:rsidRPr="007D039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F204D" w:rsidRPr="007D039D" w:rsidRDefault="00DF204D">
      <w:pPr>
        <w:spacing w:after="0" w:line="264" w:lineRule="auto"/>
        <w:ind w:left="120"/>
        <w:jc w:val="both"/>
        <w:rPr>
          <w:lang w:val="ru-RU"/>
        </w:rPr>
      </w:pPr>
      <w:bookmarkStart w:id="20" w:name="_Toc157707474"/>
      <w:bookmarkEnd w:id="20"/>
    </w:p>
    <w:p w:rsidR="00DF204D" w:rsidRPr="007D039D" w:rsidRDefault="00DF204D">
      <w:pPr>
        <w:spacing w:after="0" w:line="72" w:lineRule="auto"/>
        <w:ind w:left="120"/>
        <w:jc w:val="both"/>
        <w:rPr>
          <w:lang w:val="ru-RU"/>
        </w:rPr>
      </w:pP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DF204D" w:rsidRPr="007D039D" w:rsidRDefault="00DF204D">
      <w:pPr>
        <w:spacing w:after="0" w:line="72" w:lineRule="auto"/>
        <w:ind w:left="120"/>
        <w:jc w:val="both"/>
        <w:rPr>
          <w:lang w:val="ru-RU"/>
        </w:rPr>
      </w:pPr>
    </w:p>
    <w:p w:rsidR="00DF204D" w:rsidRPr="007D039D" w:rsidRDefault="00B965F2">
      <w:pPr>
        <w:spacing w:after="0" w:line="264" w:lineRule="auto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F204D" w:rsidRPr="007D039D" w:rsidRDefault="00DF204D">
      <w:pPr>
        <w:spacing w:after="0" w:line="72" w:lineRule="auto"/>
        <w:ind w:left="120"/>
        <w:jc w:val="both"/>
        <w:rPr>
          <w:lang w:val="ru-RU"/>
        </w:rPr>
      </w:pPr>
    </w:p>
    <w:p w:rsidR="00DF204D" w:rsidRPr="007D039D" w:rsidRDefault="00B965F2">
      <w:pPr>
        <w:spacing w:after="0" w:line="264" w:lineRule="auto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DF204D" w:rsidRPr="007D039D" w:rsidRDefault="00B965F2">
      <w:pPr>
        <w:spacing w:after="0" w:line="264" w:lineRule="auto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DF204D" w:rsidRPr="007D039D" w:rsidRDefault="00B965F2">
      <w:pPr>
        <w:spacing w:after="0" w:line="264" w:lineRule="auto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7D03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DF204D" w:rsidRPr="007D039D" w:rsidRDefault="00B965F2">
      <w:pPr>
        <w:spacing w:after="0" w:line="264" w:lineRule="auto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DF204D" w:rsidRPr="007D039D" w:rsidRDefault="00DF204D">
      <w:pPr>
        <w:spacing w:after="0" w:line="144" w:lineRule="auto"/>
        <w:ind w:left="120"/>
        <w:jc w:val="both"/>
        <w:rPr>
          <w:lang w:val="ru-RU"/>
        </w:rPr>
      </w:pPr>
    </w:p>
    <w:p w:rsidR="00DF204D" w:rsidRPr="007D039D" w:rsidRDefault="00B965F2">
      <w:pPr>
        <w:spacing w:after="0" w:line="264" w:lineRule="auto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F204D" w:rsidRPr="007D039D" w:rsidRDefault="00DF204D">
      <w:pPr>
        <w:spacing w:after="0" w:line="72" w:lineRule="auto"/>
        <w:ind w:left="120"/>
        <w:jc w:val="both"/>
        <w:rPr>
          <w:lang w:val="ru-RU"/>
        </w:rPr>
      </w:pPr>
    </w:p>
    <w:p w:rsidR="00DF204D" w:rsidRPr="007D039D" w:rsidRDefault="00B965F2">
      <w:pPr>
        <w:spacing w:after="0" w:line="264" w:lineRule="auto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7D039D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DF204D" w:rsidRPr="007D039D" w:rsidRDefault="00DF204D">
      <w:pPr>
        <w:spacing w:after="0" w:line="72" w:lineRule="auto"/>
        <w:ind w:left="120"/>
        <w:jc w:val="both"/>
        <w:rPr>
          <w:lang w:val="ru-RU"/>
        </w:rPr>
      </w:pPr>
    </w:p>
    <w:p w:rsidR="00DF204D" w:rsidRPr="007D039D" w:rsidRDefault="00B965F2">
      <w:pPr>
        <w:spacing w:after="0" w:line="264" w:lineRule="auto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С</w:t>
      </w:r>
      <w:r w:rsidRPr="007D039D">
        <w:rPr>
          <w:rFonts w:ascii="Times New Roman" w:hAnsi="Times New Roman"/>
          <w:b/>
          <w:color w:val="000000"/>
          <w:sz w:val="28"/>
          <w:lang w:val="ru-RU"/>
        </w:rPr>
        <w:t xml:space="preserve">амоконтроль (рефлексия) </w:t>
      </w:r>
      <w:r w:rsidRPr="007D039D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DF204D" w:rsidRPr="007D039D" w:rsidRDefault="00B965F2">
      <w:pPr>
        <w:spacing w:after="0" w:line="264" w:lineRule="auto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DF204D" w:rsidRPr="007D039D" w:rsidRDefault="00DF204D">
      <w:pPr>
        <w:spacing w:after="0" w:line="168" w:lineRule="auto"/>
        <w:ind w:left="120"/>
        <w:jc w:val="both"/>
        <w:rPr>
          <w:lang w:val="ru-RU"/>
        </w:rPr>
      </w:pPr>
    </w:p>
    <w:p w:rsidR="00DF204D" w:rsidRPr="007D039D" w:rsidRDefault="00B965F2">
      <w:pPr>
        <w:spacing w:after="0" w:line="264" w:lineRule="auto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F204D" w:rsidRPr="007D039D" w:rsidRDefault="00B965F2">
      <w:pPr>
        <w:spacing w:after="0" w:line="264" w:lineRule="auto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DF204D" w:rsidRPr="007D039D" w:rsidRDefault="00B965F2">
      <w:pPr>
        <w:spacing w:after="0" w:line="264" w:lineRule="auto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7D039D">
        <w:rPr>
          <w:rFonts w:ascii="Times New Roman" w:hAnsi="Times New Roman"/>
          <w:color w:val="000000"/>
          <w:sz w:val="28"/>
          <w:lang w:val="ru-RU"/>
        </w:rPr>
        <w:t>: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DF204D" w:rsidRPr="007D039D" w:rsidRDefault="00B965F2">
      <w:pPr>
        <w:spacing w:after="0" w:line="264" w:lineRule="auto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F204D" w:rsidRPr="007D039D" w:rsidRDefault="00B965F2">
      <w:pPr>
        <w:spacing w:after="0" w:line="264" w:lineRule="auto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7D039D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7D039D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DF204D" w:rsidRPr="007D039D" w:rsidRDefault="00B965F2">
      <w:pPr>
        <w:spacing w:after="0" w:line="264" w:lineRule="auto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DF204D" w:rsidRPr="007D039D" w:rsidRDefault="00DF204D">
      <w:pPr>
        <w:spacing w:after="0" w:line="72" w:lineRule="auto"/>
        <w:ind w:left="120"/>
        <w:jc w:val="both"/>
        <w:rPr>
          <w:lang w:val="ru-RU"/>
        </w:rPr>
      </w:pPr>
    </w:p>
    <w:p w:rsidR="00DF204D" w:rsidRPr="007D039D" w:rsidRDefault="00B965F2">
      <w:pPr>
        <w:spacing w:after="0" w:line="264" w:lineRule="auto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D039D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DF204D" w:rsidRPr="007D039D" w:rsidRDefault="00B965F2">
      <w:pPr>
        <w:spacing w:after="0" w:line="264" w:lineRule="auto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D039D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7D039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D039D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7D039D">
        <w:rPr>
          <w:rFonts w:ascii="Times New Roman" w:hAnsi="Times New Roman"/>
          <w:color w:val="000000"/>
          <w:sz w:val="28"/>
          <w:lang w:val="ru-RU"/>
        </w:rPr>
        <w:t>: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DF204D" w:rsidRPr="007D039D" w:rsidRDefault="00B965F2">
      <w:pPr>
        <w:spacing w:after="0" w:line="264" w:lineRule="auto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D039D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DF204D" w:rsidRPr="007D039D" w:rsidRDefault="00B965F2">
      <w:pPr>
        <w:spacing w:after="0" w:line="264" w:lineRule="auto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D039D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DF204D" w:rsidRPr="007D039D" w:rsidRDefault="00B965F2">
      <w:pPr>
        <w:spacing w:after="0" w:line="264" w:lineRule="auto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D039D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DF204D" w:rsidRPr="007D039D" w:rsidRDefault="00B965F2">
      <w:pPr>
        <w:spacing w:after="0" w:line="264" w:lineRule="auto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DF204D" w:rsidRPr="007D039D" w:rsidRDefault="00DF204D">
      <w:pPr>
        <w:spacing w:after="0" w:line="72" w:lineRule="auto"/>
        <w:ind w:left="120"/>
        <w:jc w:val="both"/>
        <w:rPr>
          <w:lang w:val="ru-RU"/>
        </w:rPr>
      </w:pPr>
    </w:p>
    <w:p w:rsidR="00DF204D" w:rsidRPr="007D039D" w:rsidRDefault="00B965F2">
      <w:pPr>
        <w:spacing w:after="0" w:line="264" w:lineRule="auto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D039D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DF204D" w:rsidRPr="007D039D" w:rsidRDefault="00DF204D">
      <w:pPr>
        <w:spacing w:after="0" w:line="72" w:lineRule="auto"/>
        <w:ind w:left="120"/>
        <w:jc w:val="both"/>
        <w:rPr>
          <w:lang w:val="ru-RU"/>
        </w:rPr>
      </w:pPr>
    </w:p>
    <w:p w:rsidR="00DF204D" w:rsidRPr="007D039D" w:rsidRDefault="00B965F2">
      <w:pPr>
        <w:spacing w:after="0" w:line="264" w:lineRule="auto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D039D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DF204D" w:rsidRPr="007D039D" w:rsidRDefault="00B965F2">
      <w:pPr>
        <w:spacing w:after="0" w:line="264" w:lineRule="auto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D039D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DF204D" w:rsidRPr="007D039D" w:rsidRDefault="00B965F2">
      <w:pPr>
        <w:spacing w:after="0" w:line="264" w:lineRule="auto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D039D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7D039D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7D039D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DF204D" w:rsidRPr="007D039D" w:rsidRDefault="00B965F2">
      <w:pPr>
        <w:spacing w:after="0" w:line="264" w:lineRule="auto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D039D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7D039D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7D039D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7D039D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DF204D" w:rsidRPr="007D039D" w:rsidRDefault="00DF204D">
      <w:pPr>
        <w:spacing w:after="0" w:line="72" w:lineRule="auto"/>
        <w:ind w:left="120"/>
        <w:jc w:val="both"/>
        <w:rPr>
          <w:lang w:val="ru-RU"/>
        </w:rPr>
      </w:pPr>
    </w:p>
    <w:p w:rsidR="00DF204D" w:rsidRPr="007D039D" w:rsidRDefault="00B965F2">
      <w:pPr>
        <w:spacing w:after="0" w:line="264" w:lineRule="auto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D039D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7D039D">
        <w:rPr>
          <w:rFonts w:ascii="Times New Roman" w:hAnsi="Times New Roman"/>
          <w:color w:val="000000"/>
          <w:sz w:val="28"/>
          <w:lang w:val="ru-RU"/>
        </w:rPr>
        <w:t>: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DF204D" w:rsidRPr="007D039D" w:rsidRDefault="00B965F2">
      <w:pPr>
        <w:spacing w:after="0" w:line="264" w:lineRule="auto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D039D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7D039D">
        <w:rPr>
          <w:rFonts w:ascii="Times New Roman" w:hAnsi="Times New Roman"/>
          <w:color w:val="000000"/>
          <w:sz w:val="28"/>
          <w:lang w:val="ru-RU"/>
        </w:rPr>
        <w:t>: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7D039D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7D039D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7D039D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7D039D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DF204D" w:rsidRPr="007D039D" w:rsidRDefault="00B965F2">
      <w:pPr>
        <w:spacing w:after="0" w:line="264" w:lineRule="auto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D039D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7D039D">
        <w:rPr>
          <w:rFonts w:ascii="Times New Roman" w:hAnsi="Times New Roman"/>
          <w:color w:val="000000"/>
          <w:sz w:val="28"/>
          <w:lang w:val="ru-RU"/>
        </w:rPr>
        <w:t>: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7D039D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7D039D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7D039D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DF204D" w:rsidRPr="007D039D" w:rsidRDefault="00B965F2">
      <w:pPr>
        <w:spacing w:after="0" w:line="264" w:lineRule="auto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DF204D" w:rsidRPr="007D039D" w:rsidRDefault="00DF204D">
      <w:pPr>
        <w:spacing w:after="0" w:line="72" w:lineRule="auto"/>
        <w:ind w:left="120"/>
        <w:jc w:val="both"/>
        <w:rPr>
          <w:lang w:val="ru-RU"/>
        </w:rPr>
      </w:pPr>
    </w:p>
    <w:p w:rsidR="00DF204D" w:rsidRPr="007D039D" w:rsidRDefault="00B965F2">
      <w:pPr>
        <w:spacing w:after="0" w:line="264" w:lineRule="auto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D039D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DF204D" w:rsidRPr="007D039D" w:rsidRDefault="00B965F2">
      <w:pPr>
        <w:spacing w:after="0" w:line="264" w:lineRule="auto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7D039D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DF204D" w:rsidRPr="007D039D" w:rsidRDefault="00B965F2">
      <w:pPr>
        <w:spacing w:after="0" w:line="264" w:lineRule="auto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D039D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DF204D" w:rsidRPr="007D039D" w:rsidRDefault="00B965F2">
      <w:pPr>
        <w:spacing w:after="0" w:line="264" w:lineRule="auto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DF204D" w:rsidRPr="007D039D" w:rsidRDefault="00DF204D">
      <w:pPr>
        <w:spacing w:after="0" w:line="72" w:lineRule="auto"/>
        <w:ind w:left="120"/>
        <w:jc w:val="both"/>
        <w:rPr>
          <w:lang w:val="ru-RU"/>
        </w:rPr>
      </w:pPr>
    </w:p>
    <w:p w:rsidR="00DF204D" w:rsidRPr="007D039D" w:rsidRDefault="00B965F2">
      <w:pPr>
        <w:spacing w:after="0" w:line="264" w:lineRule="auto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D039D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DF204D" w:rsidRPr="007D039D" w:rsidRDefault="00B965F2">
      <w:pPr>
        <w:spacing w:after="0" w:line="264" w:lineRule="auto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D039D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DF204D" w:rsidRPr="007D039D" w:rsidRDefault="00B965F2">
      <w:pPr>
        <w:spacing w:after="0" w:line="264" w:lineRule="auto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D039D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7D039D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DF204D" w:rsidRPr="007D039D" w:rsidRDefault="00B965F2">
      <w:pPr>
        <w:spacing w:after="0" w:line="264" w:lineRule="auto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D039D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DF204D" w:rsidRPr="007D039D" w:rsidRDefault="00B965F2">
      <w:pPr>
        <w:spacing w:after="0" w:line="264" w:lineRule="auto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D039D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DF204D" w:rsidRPr="007D039D" w:rsidRDefault="00B965F2">
      <w:pPr>
        <w:spacing w:after="0" w:line="264" w:lineRule="auto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DF204D" w:rsidRPr="007D039D" w:rsidRDefault="00DF204D">
      <w:pPr>
        <w:spacing w:after="0" w:line="72" w:lineRule="auto"/>
        <w:ind w:left="120"/>
        <w:jc w:val="both"/>
        <w:rPr>
          <w:lang w:val="ru-RU"/>
        </w:rPr>
      </w:pPr>
    </w:p>
    <w:p w:rsidR="00DF204D" w:rsidRPr="007D039D" w:rsidRDefault="00B965F2">
      <w:pPr>
        <w:spacing w:after="0" w:line="264" w:lineRule="auto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DF204D" w:rsidRPr="007D039D" w:rsidRDefault="00B965F2">
      <w:pPr>
        <w:spacing w:after="0" w:line="264" w:lineRule="auto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DF204D" w:rsidRPr="007D039D" w:rsidRDefault="00DF204D">
      <w:pPr>
        <w:spacing w:after="0" w:line="72" w:lineRule="auto"/>
        <w:ind w:left="120"/>
        <w:jc w:val="both"/>
        <w:rPr>
          <w:lang w:val="ru-RU"/>
        </w:rPr>
      </w:pPr>
    </w:p>
    <w:p w:rsidR="00DF204D" w:rsidRPr="007D039D" w:rsidRDefault="00B965F2">
      <w:pPr>
        <w:spacing w:after="0" w:line="264" w:lineRule="auto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7D039D">
        <w:rPr>
          <w:rFonts w:ascii="Times New Roman" w:hAnsi="Times New Roman"/>
          <w:color w:val="000000"/>
          <w:sz w:val="28"/>
          <w:lang w:val="ru-RU"/>
        </w:rPr>
        <w:t>: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DF204D" w:rsidRPr="007D039D" w:rsidRDefault="00B965F2">
      <w:pPr>
        <w:spacing w:after="0" w:line="264" w:lineRule="auto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DF204D" w:rsidRPr="007D039D" w:rsidRDefault="00DF204D">
      <w:pPr>
        <w:spacing w:after="0" w:line="72" w:lineRule="auto"/>
        <w:ind w:left="120"/>
        <w:jc w:val="both"/>
        <w:rPr>
          <w:lang w:val="ru-RU"/>
        </w:rPr>
      </w:pPr>
    </w:p>
    <w:p w:rsidR="00DF204D" w:rsidRPr="007D039D" w:rsidRDefault="00B965F2">
      <w:pPr>
        <w:spacing w:after="0" w:line="264" w:lineRule="auto"/>
        <w:ind w:left="120"/>
        <w:jc w:val="both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DF204D" w:rsidRPr="007D039D" w:rsidRDefault="00B965F2">
      <w:pPr>
        <w:spacing w:after="0" w:line="264" w:lineRule="auto"/>
        <w:ind w:firstLine="600"/>
        <w:jc w:val="both"/>
        <w:rPr>
          <w:lang w:val="ru-RU"/>
        </w:rPr>
      </w:pPr>
      <w:r w:rsidRPr="007D039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DF204D" w:rsidRPr="007D039D" w:rsidRDefault="00DF204D">
      <w:pPr>
        <w:rPr>
          <w:lang w:val="ru-RU"/>
        </w:rPr>
        <w:sectPr w:rsidR="00DF204D" w:rsidRPr="007D039D">
          <w:pgSz w:w="11906" w:h="16383"/>
          <w:pgMar w:top="1134" w:right="850" w:bottom="1134" w:left="1701" w:header="720" w:footer="720" w:gutter="0"/>
          <w:cols w:space="720"/>
        </w:sectPr>
      </w:pPr>
    </w:p>
    <w:p w:rsidR="00DF204D" w:rsidRDefault="00B965F2">
      <w:pPr>
        <w:spacing w:after="0"/>
        <w:ind w:left="120"/>
      </w:pPr>
      <w:bookmarkStart w:id="21" w:name="block-54579266"/>
      <w:bookmarkEnd w:id="17"/>
      <w:r w:rsidRPr="007D039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F204D" w:rsidRDefault="00B965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8"/>
        <w:gridCol w:w="3846"/>
        <w:gridCol w:w="1005"/>
        <w:gridCol w:w="1841"/>
        <w:gridCol w:w="1910"/>
        <w:gridCol w:w="2221"/>
        <w:gridCol w:w="2419"/>
      </w:tblGrid>
      <w:tr w:rsidR="00DF204D" w:rsidRPr="008D2AD8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204D" w:rsidRDefault="00DF204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F204D" w:rsidRDefault="00DF20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F204D" w:rsidRDefault="00DF204D">
            <w:pPr>
              <w:spacing w:after="0"/>
              <w:ind w:left="135"/>
            </w:pPr>
          </w:p>
        </w:tc>
        <w:tc>
          <w:tcPr>
            <w:tcW w:w="2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Виды деятельности обучающихся с учетом рабочей программы воспитания </w:t>
            </w:r>
          </w:p>
          <w:p w:rsidR="00DF204D" w:rsidRPr="007D039D" w:rsidRDefault="00DF204D">
            <w:pPr>
              <w:spacing w:after="0"/>
              <w:ind w:left="135"/>
              <w:rPr>
                <w:lang w:val="ru-RU"/>
              </w:rPr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204D" w:rsidRPr="007D039D" w:rsidRDefault="00DF204D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204D" w:rsidRPr="007D039D" w:rsidRDefault="00DF204D">
            <w:pPr>
              <w:rPr>
                <w:lang w:val="ru-RU"/>
              </w:rPr>
            </w:pP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204D" w:rsidRDefault="00DF204D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204D" w:rsidRDefault="00DF204D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204D" w:rsidRDefault="00DF20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204D" w:rsidRDefault="00DF20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204D" w:rsidRDefault="00DF204D"/>
        </w:tc>
      </w:tr>
      <w:tr w:rsidR="00DF204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Творческая работа, направленная на проявление интереса к истории и современному состоянию российской науки и технологии; Развивающая учебная ситуация, направленная на выявление ценностное отношение к достижениям российских инженеров и учёных.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Учебная ситуация, </w:t>
            </w: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направленная на определение готовности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      </w:r>
          </w:p>
        </w:tc>
      </w:tr>
      <w:tr w:rsidR="00DF20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F204D" w:rsidRDefault="00DF204D"/>
        </w:tc>
      </w:tr>
      <w:tr w:rsidR="00DF204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Эвристическая беседа о осознанности важности морально-этических принципов в деятельности, связанной с реализацией технологий; </w:t>
            </w: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Мотивационная беседа, направленная на восприятие эстетических качеств предметов труда;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Мотивационная беседа, направленная на восприятие эстетических качеств предметов труда;</w:t>
            </w:r>
          </w:p>
        </w:tc>
      </w:tr>
      <w:tr w:rsidR="00DF20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F204D" w:rsidRDefault="00DF204D"/>
        </w:tc>
      </w:tr>
      <w:tr w:rsidR="00DF204D" w:rsidRPr="008D2AD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03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дидактические игры, направленные на умение создавать эстетически значимые изделия из различных материалов;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Дискуссия, направленная на осознание ценности науки как </w:t>
            </w: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фундамента технологий;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Диалог направленный на осознание роли художественной культуры как средства коммуникации и самовыражения в современном обществе.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Развивающие дидактические игры, направленные на умение создавать эстетически значимые изделия из различных материалов;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Развивающие дидактические игры, направленные на умение создавать эстетически значимые изделия из различных </w:t>
            </w: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материалов;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Учебные ситуации, направленные на развитие интереса к исследовательской деятельности, реализации на практике достижений науки.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Беседа направленная на уважение к труду, трудящимся, результатам труда (своего и других людей);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Развивающая учебная ситуация, направленная на осознание ценности безопасного образа жизни в современном технологическом мире, важности правил безопасной работы с инструментами;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швейных </w:t>
            </w: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изделий. Чертеж и изготовление выкроек швейного изделия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Виртуальная </w:t>
            </w: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экскурсия направленная на ориентацию на трудовую деятельность, получение профессии, личностное самовыражение в продуктивном, нравственно достойном труде в российском обществе;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работа по составлению ролевых игр выявляющая умение осознанно выбирать индивидуальную траекторию развития с учётом личных и общественных интересов, потребностей;</w:t>
            </w:r>
          </w:p>
        </w:tc>
      </w:tr>
      <w:tr w:rsidR="00DF20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F204D" w:rsidRDefault="00DF204D"/>
        </w:tc>
      </w:tr>
      <w:tr w:rsidR="00DF204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Диалог о осознании пределов преобразовательной деятельности человека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Практикум, направленный на ориентацию по достижению выдающихся результатов в профессиональной деятельности.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в рамках экологической акции воспитывающее бережное отношение к окружающей среде, понимание необходимости соблюдения баланса между природой и техносферой;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 </w:t>
            </w: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направленная на уважение к труду, трудящимся, результатам труда (своего и других людей);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Дискуссия, направленная на осознание ценности науки как фундамента технологий;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Учебные ситуации, направленные на развитие интереса к исследовательской деятельности, реализации на практике достижений науки.</w:t>
            </w:r>
          </w:p>
        </w:tc>
      </w:tr>
      <w:tr w:rsidR="00DF20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F204D" w:rsidRDefault="00DF204D"/>
        </w:tc>
      </w:tr>
      <w:tr w:rsidR="00DF20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204D" w:rsidRDefault="00DF204D"/>
        </w:tc>
      </w:tr>
    </w:tbl>
    <w:p w:rsidR="00DF204D" w:rsidRDefault="00DF204D">
      <w:pPr>
        <w:sectPr w:rsidR="00DF20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204D" w:rsidRDefault="00B965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5"/>
        <w:gridCol w:w="3774"/>
        <w:gridCol w:w="1000"/>
        <w:gridCol w:w="1841"/>
        <w:gridCol w:w="1910"/>
        <w:gridCol w:w="2221"/>
        <w:gridCol w:w="2419"/>
      </w:tblGrid>
      <w:tr w:rsidR="00DF204D" w:rsidRPr="008D2AD8">
        <w:trPr>
          <w:trHeight w:val="144"/>
          <w:tblCellSpacing w:w="20" w:type="nil"/>
        </w:trPr>
        <w:tc>
          <w:tcPr>
            <w:tcW w:w="3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204D" w:rsidRDefault="00DF204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F204D" w:rsidRDefault="00DF20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F204D" w:rsidRDefault="00DF204D">
            <w:pPr>
              <w:spacing w:after="0"/>
              <w:ind w:left="135"/>
            </w:pPr>
          </w:p>
        </w:tc>
        <w:tc>
          <w:tcPr>
            <w:tcW w:w="2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Виды деятельности обучающихся с учетом рабочей программы воспитания </w:t>
            </w:r>
          </w:p>
          <w:p w:rsidR="00DF204D" w:rsidRPr="007D039D" w:rsidRDefault="00DF204D">
            <w:pPr>
              <w:spacing w:after="0"/>
              <w:ind w:left="135"/>
              <w:rPr>
                <w:lang w:val="ru-RU"/>
              </w:rPr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204D" w:rsidRPr="007D039D" w:rsidRDefault="00DF204D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204D" w:rsidRPr="007D039D" w:rsidRDefault="00DF204D">
            <w:pPr>
              <w:rPr>
                <w:lang w:val="ru-RU"/>
              </w:rPr>
            </w:pP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204D" w:rsidRDefault="00DF204D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204D" w:rsidRDefault="00DF204D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204D" w:rsidRDefault="00DF20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204D" w:rsidRDefault="00DF20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204D" w:rsidRDefault="00DF204D"/>
        </w:tc>
      </w:tr>
      <w:tr w:rsidR="00DF204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Развивающая учебная ситуация, направленная на выявление ценностное отношение к достижениям российских инженеров и учёных.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Творческая работа, направленная на проявление интереса к истории и современному состоянию российской науки и технологии;</w:t>
            </w:r>
          </w:p>
        </w:tc>
      </w:tr>
      <w:tr w:rsidR="00DF20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F204D" w:rsidRDefault="00DF204D"/>
        </w:tc>
      </w:tr>
      <w:tr w:rsidR="00DF204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Мотивационная беседа, направленная на восприятие эстетических качеств предметов труда; Учебные ситуации, направленные на развитие интереса к исследовательской деятельности, реализации на практике достижений наук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Мотивационная беседа, направленная на восприятие эстетических качеств предметов труда;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Учебные ситуации, направленные на развитие интереса к исследовательской деятельности, реализации на </w:t>
            </w: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практике достижений наук</w:t>
            </w:r>
          </w:p>
        </w:tc>
      </w:tr>
      <w:tr w:rsidR="00DF20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F204D" w:rsidRDefault="00DF204D"/>
        </w:tc>
      </w:tr>
      <w:tr w:rsidR="00DF204D" w:rsidRPr="008D2AD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03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Диалог направленный на осознание роли художественной культуры как средства коммуникации и самовыражения в современном обществе.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Диалог направленный на осознание роли художественной культуры как средства коммуникации и самовыражения в современном обществе.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Учебные ситуации, направленные на развитие интереса к исследовательской </w:t>
            </w: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деятельности, реализации на практике достижений науки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Беседа направленная на уважение к труду, трудящимся, результатам труда (своего и других людей);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задача, направленная определение готовности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по составлению буклета раскрывающая умение ориентироваться в мире современных профессий;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Практикум, направленный на ориентацию по достижению выдающихся результатов в профессиональной деятельности.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работа по составлению ролевых игр выявляющая умение осознанно выбирать индивидуальную траекторию развития с учётом личных и общественных интересов,</w:t>
            </w:r>
          </w:p>
        </w:tc>
      </w:tr>
      <w:tr w:rsidR="00DF20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F204D" w:rsidRDefault="00DF204D"/>
        </w:tc>
      </w:tr>
      <w:tr w:rsidR="00DF204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Диалог о осознании пределов преобразовательной деятельности человека.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задача, направленная определение готовности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Учебные ситуации, направленные на развитие интереса к </w:t>
            </w: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исследовательской деятельности, реализации на практике достижений науки.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Развивающая учебная ситуация, направленная на выявление ценностное отношение к достижениям российских инженеров и учёных.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Творческая работа, направленная на проявление интереса к истории и современному состоянию российской науки и технологии;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Учебные ситуации, направленные на развитие интереса к исследовательской деятельности, реализации на </w:t>
            </w: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практике достижений науки.</w:t>
            </w:r>
          </w:p>
        </w:tc>
      </w:tr>
      <w:tr w:rsidR="00DF20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F204D" w:rsidRDefault="00DF204D"/>
        </w:tc>
      </w:tr>
      <w:tr w:rsidR="00DF20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204D" w:rsidRDefault="00DF204D"/>
        </w:tc>
      </w:tr>
    </w:tbl>
    <w:p w:rsidR="00DF204D" w:rsidRDefault="00DF204D">
      <w:pPr>
        <w:sectPr w:rsidR="00DF20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204D" w:rsidRPr="007D039D" w:rsidRDefault="00B965F2">
      <w:pPr>
        <w:spacing w:after="0"/>
        <w:ind w:left="120"/>
        <w:rPr>
          <w:lang w:val="ru-RU"/>
        </w:rPr>
      </w:pPr>
      <w:bookmarkStart w:id="22" w:name="block-54579270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7D039D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</w:t>
      </w:r>
    </w:p>
    <w:p w:rsidR="00DF204D" w:rsidRPr="007D039D" w:rsidRDefault="00B965F2">
      <w:pPr>
        <w:spacing w:after="0"/>
        <w:ind w:left="120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7"/>
        <w:gridCol w:w="5147"/>
        <w:gridCol w:w="1456"/>
        <w:gridCol w:w="1841"/>
        <w:gridCol w:w="1910"/>
        <w:gridCol w:w="2419"/>
      </w:tblGrid>
      <w:tr w:rsidR="00DF204D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204D" w:rsidRDefault="00DF204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F204D" w:rsidRDefault="00DF20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3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204D" w:rsidRDefault="00DF20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204D" w:rsidRDefault="00DF204D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204D" w:rsidRDefault="00DF204D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204D" w:rsidRDefault="00DF204D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204D" w:rsidRDefault="00DF20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204D" w:rsidRDefault="00DF204D"/>
        </w:tc>
      </w:tr>
      <w:tr w:rsidR="00DF20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Развивающая учебная ситуация, направленная на выявление ценностное отношение к достижениям российских инженеров и учёных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Творческая работа, направленная на проявление интереса к истории и современному состоянию российской науки и технологии;</w:t>
            </w:r>
          </w:p>
        </w:tc>
      </w:tr>
      <w:tr w:rsidR="00DF20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204D" w:rsidRDefault="00DF204D"/>
        </w:tc>
      </w:tr>
      <w:tr w:rsidR="00DF20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Диалог направленный на осознание роли художественной культуры как средства коммуникации и самовыражения в современном обществе.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Учебные ситуации, направленные на развитие интереса к исследовательской деятельности, реализации на практике достижений науки.</w:t>
            </w:r>
          </w:p>
        </w:tc>
      </w:tr>
      <w:tr w:rsidR="00DF20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204D" w:rsidRDefault="00DF204D"/>
        </w:tc>
      </w:tr>
      <w:tr w:rsidR="00DF204D" w:rsidRPr="008D2A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03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7D03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Развивающая учебная ситуация, направленная на осознание ценности безопасного образа жизни в современном </w:t>
            </w: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технологическом мире, важности правил безопасной работы с инструментами;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Развивающая учебная ситуация, направленная на осознание ценности безопасного образа жизни в современном технологическом мире, важности правил безопасной работы с инструментами;</w:t>
            </w:r>
          </w:p>
        </w:tc>
      </w:tr>
      <w:tr w:rsidR="00DF20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204D" w:rsidRDefault="00DF204D"/>
        </w:tc>
      </w:tr>
      <w:tr w:rsidR="00DF204D" w:rsidRPr="008D2A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03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Беседа направленная на уважение к труду, трудящимся, результатам труда (своего и других людей);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Практикум, направленный на </w:t>
            </w: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ориентацию по достижению выдающихся результатов в профессиональной деятельности.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задача, направленная определение готовности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Диалог о осознании пределов преобразовательной деятельности человека.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Диалог о осознании пределов преобразовательной деятельности человека.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в рамках экологической акции воспитывающее бережное отношение к окружающей среде, понимание необходимости соблюдения баланса между природой и техносферой;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Диалог о осознании пределов преобразовательной деятельности человека.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Диалог о осознании пределов преобразовательной деятельности человека.</w:t>
            </w:r>
          </w:p>
        </w:tc>
      </w:tr>
      <w:tr w:rsidR="00DF20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204D" w:rsidRDefault="00DF204D"/>
        </w:tc>
      </w:tr>
      <w:tr w:rsidR="00DF20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Учебные ситуации, направленные на развитие интереса к исследовательской деятельности, реализации на практике достижений науки.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роботов.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Учебная ситуация, направленная на определение готовности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Программирование управления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Учебная ситуация, </w:t>
            </w: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направленная на определение готовности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      </w:r>
          </w:p>
        </w:tc>
      </w:tr>
      <w:tr w:rsidR="00DF20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204D" w:rsidRDefault="00DF204D"/>
        </w:tc>
      </w:tr>
      <w:tr w:rsidR="00DF20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Беседа направленная на уважение к труду, трудящимся, результатам труда (своего и других людей);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Учебная ситуация, направленная на определение </w:t>
            </w: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готовности к активному участию в обсуждении общественно значимых и этических проблем, связанных с современными технологиями,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Учебная ситуация, направленная на определение готовности к активному участию в обсуждении общественно значимых и этических проблем, связанных с современными технологиями,</w:t>
            </w:r>
          </w:p>
        </w:tc>
      </w:tr>
      <w:tr w:rsidR="00DF20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204D" w:rsidRDefault="00DF204D"/>
        </w:tc>
      </w:tr>
      <w:tr w:rsidR="00DF20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Диалог о осознании пределов преобразовательной деятельности человека.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Учебные ситуации, направленные на развитие интереса к исследовательской деятельности, реализации на практике достижений науки.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в рамках экологической акции воспитывающее бережное отношение к окружающей среде, понимание необходимости соблюдения баланса между природой и техносферой;</w:t>
            </w:r>
          </w:p>
        </w:tc>
      </w:tr>
      <w:tr w:rsidR="00DF20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204D" w:rsidRDefault="00DF204D"/>
        </w:tc>
      </w:tr>
      <w:tr w:rsidR="00DF20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F204D" w:rsidRDefault="00DF204D"/>
        </w:tc>
      </w:tr>
    </w:tbl>
    <w:p w:rsidR="00DF204D" w:rsidRDefault="00DF204D">
      <w:pPr>
        <w:sectPr w:rsidR="00DF20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204D" w:rsidRDefault="00B965F2">
      <w:pPr>
        <w:spacing w:after="0"/>
        <w:ind w:left="120"/>
      </w:pPr>
      <w:bookmarkStart w:id="23" w:name="block-54579271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DF204D" w:rsidRPr="007D039D" w:rsidRDefault="00B965F2">
      <w:pPr>
        <w:spacing w:after="0"/>
        <w:ind w:left="120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0"/>
        <w:gridCol w:w="3864"/>
        <w:gridCol w:w="1005"/>
        <w:gridCol w:w="1841"/>
        <w:gridCol w:w="1910"/>
        <w:gridCol w:w="2221"/>
        <w:gridCol w:w="2419"/>
      </w:tblGrid>
      <w:tr w:rsidR="00DF204D">
        <w:trPr>
          <w:trHeight w:val="144"/>
          <w:tblCellSpacing w:w="20" w:type="nil"/>
        </w:trPr>
        <w:tc>
          <w:tcPr>
            <w:tcW w:w="3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204D" w:rsidRDefault="00DF204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F204D" w:rsidRDefault="00DF20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F204D" w:rsidRDefault="00DF204D">
            <w:pPr>
              <w:spacing w:after="0"/>
              <w:ind w:left="135"/>
            </w:pPr>
          </w:p>
        </w:tc>
        <w:tc>
          <w:tcPr>
            <w:tcW w:w="2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Дополнительная информация </w:t>
            </w:r>
          </w:p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204D" w:rsidRDefault="00DF20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204D" w:rsidRDefault="00DF204D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204D" w:rsidRDefault="00DF204D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204D" w:rsidRDefault="00DF204D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204D" w:rsidRDefault="00DF20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204D" w:rsidRDefault="00DF20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204D" w:rsidRDefault="00DF204D"/>
        </w:tc>
      </w:tr>
      <w:tr w:rsidR="00DF204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Диалог направленный на осознание роли художественной культуры как средства коммуникации и самовыражения в современном обществе.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Развивающая учебная ситуация, направленная на выявление ценностное отношение к достижениям российских инженеров и учёных.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по составлению буклета раскрывающая умение ориентироваться в мире современных профессий;</w:t>
            </w:r>
          </w:p>
        </w:tc>
      </w:tr>
      <w:tr w:rsidR="00DF20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F204D" w:rsidRDefault="00DF204D"/>
        </w:tc>
      </w:tr>
      <w:tr w:rsidR="00DF204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Диалог о осознании пределов преобразовательной деятельности человека.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Практикум, направленный на ориентацию по достижению выдающихся результатов в профессиональной деятельности.</w:t>
            </w:r>
          </w:p>
        </w:tc>
      </w:tr>
      <w:tr w:rsidR="00DF20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F204D" w:rsidRDefault="00DF204D"/>
        </w:tc>
      </w:tr>
      <w:tr w:rsidR="00DF204D" w:rsidRPr="008D2AD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03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7D03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 о осознанности важности морально-этических принципов в деятельности, связанной с реализацией технологий;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Мотивационная беседа, направленная на восприятие эстетических качеств предметов труда;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Учебные ситуации, раскрывающие уровень освоения социальных норм и правил поведения, роли и формы социальной жизни в группах и сообществах, включая взрослые и социальные сообщества.</w:t>
            </w:r>
          </w:p>
        </w:tc>
      </w:tr>
      <w:tr w:rsidR="00DF20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F204D" w:rsidRDefault="00DF204D"/>
        </w:tc>
      </w:tr>
      <w:tr w:rsidR="00DF204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Развивающая учебная ситуация, направленная на осознание ценности безопасного образа жизни в современном технологическом мире, важности правил безопасной работы с инструментами;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Учебные ситуации, направленные на развитие интереса к исследовательской деятельности, реализации на практике достижений науки.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Учебные ситуации, направленные на развитие интереса к исследовательской деятельности, реализации на практике достижений науки.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Диалог направленный на осознание роли художественной культуры как средства коммуникации и самовыражения в современном обществе.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Практикум, направленный на ориентацию по достижению выдающихся результатов в профессиональной деятельности.</w:t>
            </w:r>
          </w:p>
        </w:tc>
      </w:tr>
      <w:tr w:rsidR="00DF20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F204D" w:rsidRDefault="00DF204D"/>
        </w:tc>
      </w:tr>
      <w:tr w:rsidR="00DF204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готовность к активному участию в решении возникающих практических трудовых дел, задач технологической и социальной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проявление интереса к истории и современному состоянию российской науки и технологии;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ориентация на достижение выдающихся результатов в профессиональной деятельности;</w:t>
            </w:r>
          </w:p>
        </w:tc>
      </w:tr>
      <w:tr w:rsidR="00DF20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F204D" w:rsidRDefault="00DF204D"/>
        </w:tc>
      </w:tr>
      <w:tr w:rsidR="00DF204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осознанно выбирать индивидуальную траекторию развития с учетом личных и общественных интересов, потребностей;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проявление интереса к истории и современному состоянию российской науки и технологии;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ориентация на достижение выдающихся результатов в профессиональной деятельности;</w:t>
            </w:r>
          </w:p>
        </w:tc>
      </w:tr>
      <w:tr w:rsidR="00DF20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F204D" w:rsidRDefault="00DF204D"/>
        </w:tc>
      </w:tr>
      <w:tr w:rsidR="00DF20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204D" w:rsidRDefault="00DF204D"/>
        </w:tc>
      </w:tr>
    </w:tbl>
    <w:p w:rsidR="00DF204D" w:rsidRDefault="00DF204D">
      <w:pPr>
        <w:sectPr w:rsidR="00DF20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204D" w:rsidRDefault="00B965F2">
      <w:pPr>
        <w:spacing w:after="0"/>
        <w:ind w:left="120"/>
      </w:pPr>
      <w:bookmarkStart w:id="24" w:name="block-54579272"/>
      <w:bookmarkEnd w:id="2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25" w:name="block-54579255"/>
      <w:bookmarkEnd w:id="24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DF204D" w:rsidRDefault="00B965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373"/>
        <w:gridCol w:w="1841"/>
        <w:gridCol w:w="1910"/>
        <w:gridCol w:w="2645"/>
      </w:tblGrid>
      <w:tr w:rsidR="00DF204D">
        <w:trPr>
          <w:trHeight w:val="144"/>
          <w:tblCellSpacing w:w="20" w:type="nil"/>
        </w:trPr>
        <w:tc>
          <w:tcPr>
            <w:tcW w:w="4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204D" w:rsidRDefault="00DF204D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F204D" w:rsidRDefault="00DF20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204D" w:rsidRDefault="00DF20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204D" w:rsidRDefault="00DF204D"/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204D" w:rsidRDefault="00DF204D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204D" w:rsidRDefault="00DF204D">
            <w:pPr>
              <w:spacing w:after="0"/>
              <w:ind w:left="135"/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204D" w:rsidRDefault="00DF20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204D" w:rsidRDefault="00DF204D"/>
        </w:tc>
      </w:tr>
      <w:tr w:rsidR="00DF20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44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Развивающая учебная ситуация, направленная на осознание ценности безопасного образа жизни в современном технологическом мире, важности правил безопасной работы с инструментами;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44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Развивающая учебная ситуация, направленная на выявление ценностное отношение к достижениям российских инженеров и учёных.</w:t>
            </w:r>
          </w:p>
        </w:tc>
      </w:tr>
      <w:tr w:rsidR="00DF20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204D" w:rsidRDefault="00DF204D"/>
        </w:tc>
      </w:tr>
      <w:tr w:rsidR="00DF20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44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Развивающие дидактические игры, направленные на умение создавать эстетически значимые изделия из различных материалов;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44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Диалог направленный на осознание роли художественной культуры как средства коммуникации и самовыражения в современном обществе</w:t>
            </w:r>
          </w:p>
        </w:tc>
      </w:tr>
      <w:tr w:rsidR="00DF20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204D" w:rsidRDefault="00DF204D"/>
        </w:tc>
      </w:tr>
      <w:tr w:rsidR="00DF204D" w:rsidRPr="008D2A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03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7D03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44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Учебная ситуация, направленная на определение готовности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44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Мотивационная беседа, направленная на восприятие эстетических качеств предметов труда;</w:t>
            </w:r>
          </w:p>
        </w:tc>
      </w:tr>
      <w:tr w:rsidR="00DF204D" w:rsidRPr="0017645F">
        <w:trPr>
          <w:trHeight w:val="144"/>
          <w:tblCellSpacing w:w="20" w:type="nil"/>
        </w:trPr>
        <w:tc>
          <w:tcPr>
            <w:tcW w:w="44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в рамках экологической акции воспитывающее бережное отношение к окружающей среде, понимание необходимости соблюдения баланса между природой и техносферой;</w:t>
            </w:r>
          </w:p>
        </w:tc>
      </w:tr>
      <w:tr w:rsidR="00DF20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204D" w:rsidRDefault="00DF204D"/>
        </w:tc>
      </w:tr>
      <w:tr w:rsidR="00DF20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44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Диалог о осознании пределов преобразовательной деятельности человека.</w:t>
            </w:r>
          </w:p>
        </w:tc>
      </w:tr>
      <w:tr w:rsidR="00DF204D" w:rsidRPr="0017645F">
        <w:trPr>
          <w:trHeight w:val="144"/>
          <w:tblCellSpacing w:w="20" w:type="nil"/>
        </w:trPr>
        <w:tc>
          <w:tcPr>
            <w:tcW w:w="44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Развивающая учебная ситуация, направленная на осознание ценности безопасного образа жизни в современном технологическом мире, важности правил безопасной работы с инструментами</w:t>
            </w:r>
          </w:p>
        </w:tc>
      </w:tr>
      <w:tr w:rsidR="00DF204D" w:rsidRPr="0017645F">
        <w:trPr>
          <w:trHeight w:val="144"/>
          <w:tblCellSpacing w:w="20" w:type="nil"/>
        </w:trPr>
        <w:tc>
          <w:tcPr>
            <w:tcW w:w="44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Развивающая учебная ситуация, направленная на осознание ценности безопасного образа жизни в современном технологическом мире, важности правил безопасной работы с инструментами;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44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направленный на умение распознавать информационные угрозы и осуществлять защиту личности от этих угроз.</w:t>
            </w:r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44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 о осознанности важности морально-этических принципов в деятельности, связанной с реализацией технологий;</w:t>
            </w:r>
          </w:p>
        </w:tc>
      </w:tr>
      <w:tr w:rsidR="00DF204D" w:rsidRPr="0017645F">
        <w:trPr>
          <w:trHeight w:val="144"/>
          <w:tblCellSpacing w:w="20" w:type="nil"/>
        </w:trPr>
        <w:tc>
          <w:tcPr>
            <w:tcW w:w="44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Учебные ситуации, направленные на развитие интереса к исследовательской деятельности, реализации на практике достижений науки.</w:t>
            </w:r>
          </w:p>
        </w:tc>
      </w:tr>
      <w:tr w:rsidR="00DF204D" w:rsidRPr="0017645F">
        <w:trPr>
          <w:trHeight w:val="144"/>
          <w:tblCellSpacing w:w="20" w:type="nil"/>
        </w:trPr>
        <w:tc>
          <w:tcPr>
            <w:tcW w:w="44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Практикум, направленный на ориентацию по достижению выдающихся результатов в профессиональной деятельности.</w:t>
            </w:r>
          </w:p>
        </w:tc>
      </w:tr>
      <w:tr w:rsidR="00DF20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204D" w:rsidRDefault="00DF204D"/>
        </w:tc>
      </w:tr>
      <w:tr w:rsidR="00DF20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DF204D" w:rsidRDefault="00DF204D"/>
        </w:tc>
      </w:tr>
    </w:tbl>
    <w:p w:rsidR="00DF204D" w:rsidRDefault="00DF204D">
      <w:pPr>
        <w:sectPr w:rsidR="00DF20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204D" w:rsidRDefault="00B965F2">
      <w:pPr>
        <w:spacing w:after="0"/>
        <w:ind w:left="120"/>
      </w:pPr>
      <w:bookmarkStart w:id="26" w:name="block-54579275"/>
      <w:bookmarkEnd w:id="25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27" w:name="block-54579268"/>
      <w:bookmarkEnd w:id="26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DF204D" w:rsidRDefault="00B965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9"/>
        <w:gridCol w:w="4255"/>
        <w:gridCol w:w="1391"/>
        <w:gridCol w:w="1841"/>
        <w:gridCol w:w="1910"/>
        <w:gridCol w:w="3804"/>
      </w:tblGrid>
      <w:tr w:rsidR="00DF204D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204D" w:rsidRDefault="00DF204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F204D" w:rsidRDefault="00DF20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204D" w:rsidRDefault="00DF20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204D" w:rsidRDefault="00DF204D"/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204D" w:rsidRDefault="00DF204D">
            <w:pPr>
              <w:spacing w:after="0"/>
              <w:ind w:left="135"/>
            </w:pP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204D" w:rsidRDefault="00DF204D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204D" w:rsidRDefault="00DF20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204D" w:rsidRDefault="00DF204D"/>
        </w:tc>
      </w:tr>
      <w:tr w:rsidR="00DF204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 w:rsidRPr="0017645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F204D" w:rsidRPr="0017645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F204D" w:rsidRPr="0017645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F204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 w:rsidRPr="0017645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DF204D" w:rsidRPr="008D2AD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22-0192-41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204D" w:rsidRPr="0017645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F204D" w:rsidRPr="0017645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DF204D" w:rsidRPr="0017645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F204D" w:rsidRPr="0017645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F204D" w:rsidRPr="0017645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F204D" w:rsidRPr="0017645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04D" w:rsidRPr="0017645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F204D" w:rsidRPr="0017645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DF204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 w:rsidRPr="0017645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«Чертёж кухни в масштабе 1 : 20»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DF204D" w:rsidRPr="0017645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DF204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 w:rsidRPr="0017645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DF204D" w:rsidRPr="0017645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204D" w:rsidRPr="0017645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DF204D" w:rsidRPr="0017645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DF204D" w:rsidRPr="0017645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DF204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 w:rsidRPr="0017645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F204D" w:rsidRPr="0017645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04D" w:rsidRPr="0017645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DF204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 w:rsidRPr="0017645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204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F204D" w:rsidRDefault="00DF204D"/>
        </w:tc>
      </w:tr>
    </w:tbl>
    <w:p w:rsidR="00DF204D" w:rsidRDefault="00DF204D">
      <w:pPr>
        <w:sectPr w:rsidR="00DF20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204D" w:rsidRDefault="00B965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6"/>
        <w:gridCol w:w="4140"/>
        <w:gridCol w:w="1484"/>
        <w:gridCol w:w="1841"/>
        <w:gridCol w:w="1910"/>
        <w:gridCol w:w="3729"/>
      </w:tblGrid>
      <w:tr w:rsidR="00DF204D">
        <w:trPr>
          <w:trHeight w:val="144"/>
          <w:tblCellSpacing w:w="20" w:type="nil"/>
        </w:trPr>
        <w:tc>
          <w:tcPr>
            <w:tcW w:w="5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204D" w:rsidRDefault="00DF204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F204D" w:rsidRDefault="00DF20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204D" w:rsidRDefault="00DF20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204D" w:rsidRDefault="00DF204D"/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204D" w:rsidRDefault="00DF204D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204D" w:rsidRDefault="00DF204D">
            <w:pPr>
              <w:spacing w:after="0"/>
              <w:ind w:left="135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204D" w:rsidRDefault="00DF20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204D" w:rsidRDefault="00DF204D"/>
        </w:tc>
      </w:tr>
      <w:tr w:rsidR="00DF204D" w:rsidRPr="0017645F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DF204D" w:rsidRPr="0017645F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DF204D" w:rsidRPr="0017645F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DF204D" w:rsidRPr="0017645F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DF20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 w:rsidRPr="0017645F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204D" w:rsidRPr="0017645F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DF20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 w:rsidRPr="0017645F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204D" w:rsidRPr="0017645F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204D" w:rsidRPr="0017645F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204D" w:rsidRPr="0017645F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F204D" w:rsidRPr="0017645F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F204D" w:rsidRPr="0017645F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F20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 w:rsidRPr="0017645F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DF20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 w:rsidRPr="0017645F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F20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F204D" w:rsidRDefault="00DF204D"/>
        </w:tc>
      </w:tr>
    </w:tbl>
    <w:p w:rsidR="00DF204D" w:rsidRDefault="00DF204D">
      <w:pPr>
        <w:sectPr w:rsidR="00DF20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204D" w:rsidRDefault="00B965F2">
      <w:pPr>
        <w:spacing w:after="0"/>
        <w:ind w:left="120"/>
      </w:pPr>
      <w:bookmarkStart w:id="28" w:name="block-54579256"/>
      <w:bookmarkEnd w:id="27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DF204D" w:rsidRPr="007D039D" w:rsidRDefault="00B965F2">
      <w:pPr>
        <w:spacing w:after="0"/>
        <w:ind w:left="120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520"/>
        <w:gridCol w:w="1841"/>
        <w:gridCol w:w="1910"/>
        <w:gridCol w:w="2221"/>
      </w:tblGrid>
      <w:tr w:rsidR="00DF204D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204D" w:rsidRDefault="00DF204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F204D" w:rsidRDefault="00DF20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204D" w:rsidRDefault="00DF20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204D" w:rsidRDefault="00DF204D"/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204D" w:rsidRDefault="00DF204D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204D" w:rsidRDefault="00DF204D">
            <w:pPr>
              <w:spacing w:after="0"/>
              <w:ind w:left="135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204D" w:rsidRDefault="00DF20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204D" w:rsidRDefault="00DF204D"/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другие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другие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F204D" w:rsidRDefault="00DF204D"/>
        </w:tc>
      </w:tr>
    </w:tbl>
    <w:p w:rsidR="00DF204D" w:rsidRDefault="00DF204D">
      <w:pPr>
        <w:sectPr w:rsidR="00DF20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204D" w:rsidRDefault="00B965F2">
      <w:pPr>
        <w:spacing w:after="0"/>
        <w:ind w:left="120"/>
      </w:pPr>
      <w:bookmarkStart w:id="29" w:name="block-54579258"/>
      <w:bookmarkEnd w:id="28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30" w:name="block-54579259"/>
      <w:bookmarkEnd w:id="29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DF204D" w:rsidRPr="007D039D" w:rsidRDefault="00B965F2">
      <w:pPr>
        <w:spacing w:after="0"/>
        <w:ind w:left="120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520"/>
        <w:gridCol w:w="1841"/>
        <w:gridCol w:w="1910"/>
        <w:gridCol w:w="2221"/>
      </w:tblGrid>
      <w:tr w:rsidR="00DF204D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204D" w:rsidRDefault="00DF204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F204D" w:rsidRDefault="00DF20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204D" w:rsidRDefault="00DF20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204D" w:rsidRDefault="00DF204D"/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204D" w:rsidRDefault="00DF204D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204D" w:rsidRDefault="00DF204D">
            <w:pPr>
              <w:spacing w:after="0"/>
              <w:ind w:left="135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204D" w:rsidRDefault="00DF20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204D" w:rsidRDefault="00DF204D"/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выбору»: обоснование проекта, анализ ресурсов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слайсера. 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ручного управления беспилотным воздушным судном. Области применения беспилотных авиационных систем.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«БЛА в повседневной жизни. Идеи для проекта»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другие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F204D" w:rsidRDefault="00DF204D"/>
        </w:tc>
      </w:tr>
    </w:tbl>
    <w:p w:rsidR="00DF204D" w:rsidRDefault="00DF204D">
      <w:pPr>
        <w:sectPr w:rsidR="00DF20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204D" w:rsidRDefault="00B965F2">
      <w:pPr>
        <w:spacing w:after="0"/>
        <w:ind w:left="120"/>
      </w:pPr>
      <w:bookmarkStart w:id="31" w:name="block-54579261"/>
      <w:bookmarkEnd w:id="30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DF204D" w:rsidRDefault="00B965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3"/>
        <w:gridCol w:w="3408"/>
        <w:gridCol w:w="1042"/>
        <w:gridCol w:w="1841"/>
        <w:gridCol w:w="1910"/>
        <w:gridCol w:w="1347"/>
        <w:gridCol w:w="3729"/>
      </w:tblGrid>
      <w:tr w:rsidR="00DF204D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204D" w:rsidRDefault="00DF204D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F204D" w:rsidRDefault="00DF20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F204D" w:rsidRDefault="00DF204D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204D" w:rsidRDefault="00DF20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204D" w:rsidRDefault="00DF204D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204D" w:rsidRDefault="00DF204D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204D" w:rsidRDefault="00DF204D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204D" w:rsidRDefault="00DF20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204D" w:rsidRDefault="00DF20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204D" w:rsidRDefault="00DF204D"/>
        </w:tc>
      </w:tr>
      <w:tr w:rsidR="00DF204D" w:rsidRPr="001764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F204D" w:rsidRPr="001764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F204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</w:tr>
      <w:tr w:rsidR="00DF204D" w:rsidRPr="001764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F204D" w:rsidRDefault="00DF204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-6737-4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0-5036-436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0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DF20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204D" w:rsidRPr="007D039D" w:rsidRDefault="00B965F2">
            <w:pPr>
              <w:spacing w:after="0"/>
              <w:ind w:left="135"/>
              <w:rPr>
                <w:lang w:val="ru-RU"/>
              </w:rPr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 w:rsidRPr="007D0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F204D" w:rsidRDefault="00B9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204D" w:rsidRDefault="00DF204D"/>
        </w:tc>
      </w:tr>
    </w:tbl>
    <w:p w:rsidR="00DF204D" w:rsidRDefault="00DF204D">
      <w:pPr>
        <w:sectPr w:rsidR="00DF20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204D" w:rsidRDefault="00B965F2">
      <w:pPr>
        <w:spacing w:after="0"/>
        <w:ind w:left="120"/>
      </w:pPr>
      <w:bookmarkStart w:id="32" w:name="block-54579273"/>
      <w:bookmarkEnd w:id="31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DF204D" w:rsidRDefault="00B965F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F204D" w:rsidRDefault="00DF204D">
      <w:pPr>
        <w:spacing w:after="0" w:line="480" w:lineRule="auto"/>
        <w:ind w:left="120"/>
      </w:pPr>
    </w:p>
    <w:p w:rsidR="00DF204D" w:rsidRDefault="00DF204D">
      <w:pPr>
        <w:spacing w:after="0" w:line="480" w:lineRule="auto"/>
        <w:ind w:left="120"/>
      </w:pPr>
    </w:p>
    <w:p w:rsidR="00DF204D" w:rsidRDefault="00DF204D">
      <w:pPr>
        <w:spacing w:after="0"/>
        <w:ind w:left="120"/>
      </w:pPr>
    </w:p>
    <w:p w:rsidR="00DF204D" w:rsidRDefault="00B965F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F204D" w:rsidRPr="007D039D" w:rsidRDefault="00B965F2">
      <w:pPr>
        <w:spacing w:after="0" w:line="480" w:lineRule="auto"/>
        <w:ind w:left="120"/>
        <w:rPr>
          <w:lang w:val="ru-RU"/>
        </w:rPr>
      </w:pPr>
      <w:bookmarkStart w:id="33" w:name="bb79c701-a50b-4369-a44e-ca027f95a753"/>
      <w:r w:rsidRPr="007D039D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7D039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7D039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7D039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7D039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7D039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7D039D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33"/>
    </w:p>
    <w:p w:rsidR="00DF204D" w:rsidRPr="007D039D" w:rsidRDefault="00DF204D">
      <w:pPr>
        <w:spacing w:after="0"/>
        <w:ind w:left="120"/>
        <w:rPr>
          <w:lang w:val="ru-RU"/>
        </w:rPr>
      </w:pPr>
    </w:p>
    <w:p w:rsidR="00DF204D" w:rsidRPr="007D039D" w:rsidRDefault="00B965F2">
      <w:pPr>
        <w:spacing w:after="0" w:line="480" w:lineRule="auto"/>
        <w:ind w:left="120"/>
        <w:rPr>
          <w:lang w:val="ru-RU"/>
        </w:rPr>
      </w:pPr>
      <w:r w:rsidRPr="007D039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F204D" w:rsidRPr="007D039D" w:rsidRDefault="00DF204D">
      <w:pPr>
        <w:spacing w:after="0" w:line="480" w:lineRule="auto"/>
        <w:ind w:left="120"/>
        <w:rPr>
          <w:lang w:val="ru-RU"/>
        </w:rPr>
      </w:pPr>
    </w:p>
    <w:p w:rsidR="00DF204D" w:rsidRPr="007D039D" w:rsidRDefault="00DF204D">
      <w:pPr>
        <w:rPr>
          <w:lang w:val="ru-RU"/>
        </w:rPr>
        <w:sectPr w:rsidR="00DF204D" w:rsidRPr="007D039D">
          <w:pgSz w:w="11906" w:h="16383"/>
          <w:pgMar w:top="1134" w:right="850" w:bottom="1134" w:left="1701" w:header="720" w:footer="720" w:gutter="0"/>
          <w:cols w:space="720"/>
        </w:sectPr>
      </w:pPr>
    </w:p>
    <w:bookmarkEnd w:id="32"/>
    <w:p w:rsidR="00B965F2" w:rsidRPr="007D039D" w:rsidRDefault="00B965F2">
      <w:pPr>
        <w:rPr>
          <w:lang w:val="ru-RU"/>
        </w:rPr>
      </w:pPr>
    </w:p>
    <w:sectPr w:rsidR="00B965F2" w:rsidRPr="007D039D" w:rsidSect="001F5F4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F204D"/>
    <w:rsid w:val="0017645F"/>
    <w:rsid w:val="001F5F46"/>
    <w:rsid w:val="006655E6"/>
    <w:rsid w:val="007D039D"/>
    <w:rsid w:val="008D2AD8"/>
    <w:rsid w:val="00B965F2"/>
    <w:rsid w:val="00DF2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F5F4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F5F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lesson/164b3bfa-dbc2-4ad8-8e19-4fe63bd5ae2d" TargetMode="External"/><Relationship Id="rId18" Type="http://schemas.openxmlformats.org/officeDocument/2006/relationships/hyperlink" Target="https://lesson.edu.ru/lesson/e48f0bb7-2c2d-439f-8853-5fd494761eb5" TargetMode="External"/><Relationship Id="rId26" Type="http://schemas.openxmlformats.org/officeDocument/2006/relationships/hyperlink" Target="https://lesson.edu.ru/lesson/8ce63d35-ccb8-4fae-b9ca-7c919c610c8c" TargetMode="External"/><Relationship Id="rId39" Type="http://schemas.openxmlformats.org/officeDocument/2006/relationships/hyperlink" Target="https://lesson.edu.ru/lesson/d1864c27-b468-4569-a464-a9113df7b7d3" TargetMode="External"/><Relationship Id="rId21" Type="http://schemas.openxmlformats.org/officeDocument/2006/relationships/hyperlink" Target="https://lesson.edu.ru/lesson/e65231d8-b53a-4cb9-8779-79df8205d116" TargetMode="External"/><Relationship Id="rId34" Type="http://schemas.openxmlformats.org/officeDocument/2006/relationships/hyperlink" Target="https://lesson.edu.ru/lesson/da91062e-4eeb-47ea-a5d2-be7e69ab372c" TargetMode="External"/><Relationship Id="rId42" Type="http://schemas.openxmlformats.org/officeDocument/2006/relationships/hyperlink" Target="https://lesson.edu.ru/lesson/3c81eaaf-0337-40ef-a4cc-8c77ab0f8298" TargetMode="External"/><Relationship Id="rId47" Type="http://schemas.openxmlformats.org/officeDocument/2006/relationships/hyperlink" Target="https://lesson.edu.ru/lesson/92cb60b3-33fe-4785-a5a9-bd846e9c2d7c" TargetMode="External"/><Relationship Id="rId50" Type="http://schemas.openxmlformats.org/officeDocument/2006/relationships/hyperlink" Target="https://lesson.edu.ru/lesson/4222cc5a-5198-4f70-a33a-b87736e690ac" TargetMode="External"/><Relationship Id="rId55" Type="http://schemas.openxmlformats.org/officeDocument/2006/relationships/hyperlink" Target="https://lesson.edu.ru/lesson/733e47bb-6737-4d07-a3ce-c1d9e3e0fff8" TargetMode="External"/><Relationship Id="rId7" Type="http://schemas.openxmlformats.org/officeDocument/2006/relationships/hyperlink" Target="https://lesson.edu.ru/lesson/22ca7bc7-9683-425f-abde-83f9765a6c0f" TargetMode="External"/><Relationship Id="rId12" Type="http://schemas.openxmlformats.org/officeDocument/2006/relationships/hyperlink" Target="https://lesson.edu.ru/lesson/babcb2ce-b918-42f2-959b-7d3b1e157a5f" TargetMode="External"/><Relationship Id="rId17" Type="http://schemas.openxmlformats.org/officeDocument/2006/relationships/hyperlink" Target="https://lesson.edu.ru/lesson/e48f0bb7-2c2d-439f-8853-5fd494761eb5" TargetMode="External"/><Relationship Id="rId25" Type="http://schemas.openxmlformats.org/officeDocument/2006/relationships/hyperlink" Target="https://lesson.edu.ru/lesson/a6332a2f-8387-4c7f-b8cf-7ef0e162fe47" TargetMode="External"/><Relationship Id="rId33" Type="http://schemas.openxmlformats.org/officeDocument/2006/relationships/hyperlink" Target="https://lesson.edu.ru/lesson/6627b8ee-3375-43c0-b306-6e11eac4a189" TargetMode="External"/><Relationship Id="rId38" Type="http://schemas.openxmlformats.org/officeDocument/2006/relationships/hyperlink" Target="https://lesson.edu.ru/lesson/17b9c209-7723-4034-92d1-e3548f85be91" TargetMode="External"/><Relationship Id="rId46" Type="http://schemas.openxmlformats.org/officeDocument/2006/relationships/hyperlink" Target="https://lesson.edu.ru/lesson/24cc8b60-bbbd-48dc-bdb9-54084c66d6c4" TargetMode="External"/><Relationship Id="rId59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hyperlink" Target="https://lesson.edu.ru/lesson/e48f0bb7-2c2d-439f-8853-5fd494761eb5" TargetMode="External"/><Relationship Id="rId20" Type="http://schemas.openxmlformats.org/officeDocument/2006/relationships/hyperlink" Target="https://lesson.edu.ru/lesson/0f60dc1d-9a72-4f46-af64-fc2660500d54" TargetMode="External"/><Relationship Id="rId29" Type="http://schemas.openxmlformats.org/officeDocument/2006/relationships/hyperlink" Target="https://lesson.edu.ru/lesson/a5ef7de9-3c0b-413b-95b4-7b736143e64a" TargetMode="External"/><Relationship Id="rId41" Type="http://schemas.openxmlformats.org/officeDocument/2006/relationships/hyperlink" Target="https://lesson.edu.ru/lesson/89c5947b-b3c0-4e78-be33-bf5ff8df9e7e" TargetMode="External"/><Relationship Id="rId54" Type="http://schemas.openxmlformats.org/officeDocument/2006/relationships/hyperlink" Target="https://lesson.edu.ru/lesson/f693a500-30f5-45b3-9ca0-fa7b6c89d74d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lesson/998bced8-e6a9-4806-be8e-6c5bf83faae6" TargetMode="External"/><Relationship Id="rId11" Type="http://schemas.openxmlformats.org/officeDocument/2006/relationships/hyperlink" Target="https://lesson.edu.ru/lesson/0cf23f22-0192-41b6-b5a5-341be7a5723c" TargetMode="External"/><Relationship Id="rId24" Type="http://schemas.openxmlformats.org/officeDocument/2006/relationships/hyperlink" Target="https://lesson.edu.ru/lesson/3fd44221-19aa-4fdf-b96a-97471f81f607" TargetMode="External"/><Relationship Id="rId32" Type="http://schemas.openxmlformats.org/officeDocument/2006/relationships/hyperlink" Target="https://lesson.edu.ru/lesson/bc15998c-f6d9-4713-a9ba-e055d1614b8a" TargetMode="External"/><Relationship Id="rId37" Type="http://schemas.openxmlformats.org/officeDocument/2006/relationships/hyperlink" Target="https://lesson.edu.ru/lesson/4647c797-f20f-4520-a4af-bb868caf6abb" TargetMode="External"/><Relationship Id="rId40" Type="http://schemas.openxmlformats.org/officeDocument/2006/relationships/hyperlink" Target="https://lesson.edu.ru/lesson/586cf10a-3194-482a-8bbd-9f3ae4344750" TargetMode="External"/><Relationship Id="rId45" Type="http://schemas.openxmlformats.org/officeDocument/2006/relationships/hyperlink" Target="https://lesson.edu.ru/lesson/24cc8b60-bbbd-48dc-bdb9-54084c66d6c4" TargetMode="External"/><Relationship Id="rId53" Type="http://schemas.openxmlformats.org/officeDocument/2006/relationships/hyperlink" Target="https://lesson.edu.ru/lesson/4077bfbd-1ccf-4b1e-a941-15f48894d28f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lesson.edu.ru/lesson/e26b1d40-d48a-46b1-9cf6-5bc0c381b43d" TargetMode="External"/><Relationship Id="rId15" Type="http://schemas.openxmlformats.org/officeDocument/2006/relationships/hyperlink" Target="https://lesson.edu.ru/lesson/164b3bfa-dbc2-4ad8-8e19-4fe63bd5ae2d" TargetMode="External"/><Relationship Id="rId23" Type="http://schemas.openxmlformats.org/officeDocument/2006/relationships/hyperlink" Target="https://lesson.edu.ru/lesson/f1c38eac-c5c6-4bc5-865d-6d61b8f53386" TargetMode="External"/><Relationship Id="rId28" Type="http://schemas.openxmlformats.org/officeDocument/2006/relationships/hyperlink" Target="https://lesson.edu.ru/lesson/a6523c84-8c3b-4d35-9e0c-e75b45747f7a?backUrl=%2F20%2F05" TargetMode="External"/><Relationship Id="rId36" Type="http://schemas.openxmlformats.org/officeDocument/2006/relationships/hyperlink" Target="https://lesson.edu.ru/lesson/80e8fc02-6fbb-4c1d-8777-c78bd0745281" TargetMode="External"/><Relationship Id="rId49" Type="http://schemas.openxmlformats.org/officeDocument/2006/relationships/hyperlink" Target="https://lesson.edu.ru/lesson/4222cc5a-5198-4f70-a33a-b87736e690ac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lesson.edu.ru/lesson/9a395edf-6a95-4fee-b718-125488b49390" TargetMode="External"/><Relationship Id="rId19" Type="http://schemas.openxmlformats.org/officeDocument/2006/relationships/hyperlink" Target="https://lesson.edu.ru/lesson/6c7a0db2-926e-4145-b5ff-59735b14a12a" TargetMode="External"/><Relationship Id="rId31" Type="http://schemas.openxmlformats.org/officeDocument/2006/relationships/hyperlink" Target="https://lesson.edu.ru/lesson/7d0f6b3b-0db3-4195-942e-4220173673a9" TargetMode="External"/><Relationship Id="rId44" Type="http://schemas.openxmlformats.org/officeDocument/2006/relationships/hyperlink" Target="https://lesson.edu.ru/lesson/92cb60b3-33fe-4785-a5a9-bd846e9c2d7c" TargetMode="External"/><Relationship Id="rId52" Type="http://schemas.openxmlformats.org/officeDocument/2006/relationships/hyperlink" Target="https://lesson.edu.ru/lesson/7f98d736-416b-447c-99c6-2693d128872d" TargetMode="External"/><Relationship Id="rId4" Type="http://schemas.openxmlformats.org/officeDocument/2006/relationships/hyperlink" Target="https://lesson.edu.ru/lesson/0e60abad-6d9f-4a6b-b065-5ca7de183395" TargetMode="External"/><Relationship Id="rId9" Type="http://schemas.openxmlformats.org/officeDocument/2006/relationships/hyperlink" Target="https://lesson.edu.ru/lesson/5cc0705e-d9ae-484c-8c1c-9c4a89b01f12" TargetMode="External"/><Relationship Id="rId14" Type="http://schemas.openxmlformats.org/officeDocument/2006/relationships/hyperlink" Target="https://lesson.edu.ru/lesson/1f80c8b2-1e76-4e33-b891-c1453c34f0a3" TargetMode="External"/><Relationship Id="rId22" Type="http://schemas.openxmlformats.org/officeDocument/2006/relationships/hyperlink" Target="https://lesson.edu.ru/lesson/1eb0ccb0-0177-455f-a30d-a711b8c3950e" TargetMode="External"/><Relationship Id="rId27" Type="http://schemas.openxmlformats.org/officeDocument/2006/relationships/hyperlink" Target="https://lesson.edu.ru/lesson/a6523c84-8c3b-4d35-9e0c-e75b45747f7a?backUrl=%2F20%2F05" TargetMode="External"/><Relationship Id="rId30" Type="http://schemas.openxmlformats.org/officeDocument/2006/relationships/hyperlink" Target="https://lesson.edu.ru/lesson/d1f98ca2-1b72-40ed-9d96-1a2300389326" TargetMode="External"/><Relationship Id="rId35" Type="http://schemas.openxmlformats.org/officeDocument/2006/relationships/hyperlink" Target="https://lesson.edu.ru/lesson/883cf4a3-3eb8-4b76-92dd-5a861dec5bea" TargetMode="External"/><Relationship Id="rId43" Type="http://schemas.openxmlformats.org/officeDocument/2006/relationships/hyperlink" Target="https://lesson.edu.ru/lesson/92cb60b3-33fe-4785-a5a9-bd846e9c2d7c" TargetMode="External"/><Relationship Id="rId48" Type="http://schemas.openxmlformats.org/officeDocument/2006/relationships/hyperlink" Target="https://lesson.edu.ru/lesson/550c3eaa-3d36-4777-aaf4-8518d34f3ca1" TargetMode="External"/><Relationship Id="rId56" Type="http://schemas.openxmlformats.org/officeDocument/2006/relationships/hyperlink" Target="https://lesson.edu.ru/lesson/dad3d7e0-5036-436f-a178-f6223c1985c3" TargetMode="External"/><Relationship Id="rId8" Type="http://schemas.openxmlformats.org/officeDocument/2006/relationships/hyperlink" Target="https://lesson.edu.ru/lesson/22ca7bc7-9683-425f-abde-83f9765a6c0f" TargetMode="External"/><Relationship Id="rId51" Type="http://schemas.openxmlformats.org/officeDocument/2006/relationships/hyperlink" Target="https://lesson.edu.ru/lesson/2c473654-1929-47e9-b050-af75c59b5496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60</Pages>
  <Words>17436</Words>
  <Characters>99388</Characters>
  <Application>Microsoft Office Word</Application>
  <DocSecurity>0</DocSecurity>
  <Lines>828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2025-08-18T13:27:00Z</dcterms:created>
  <dcterms:modified xsi:type="dcterms:W3CDTF">2025-09-11T12:33:00Z</dcterms:modified>
</cp:coreProperties>
</file>